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F38F3" w14:textId="77777777" w:rsidR="008940B5" w:rsidRPr="00B67E4B" w:rsidRDefault="003E3494" w:rsidP="003E3494">
      <w:pPr>
        <w:jc w:val="center"/>
        <w:outlineLvl w:val="0"/>
        <w:rPr>
          <w:rFonts w:ascii="黑体" w:eastAsia="黑体"/>
          <w:sz w:val="28"/>
          <w:szCs w:val="24"/>
        </w:rPr>
      </w:pPr>
      <w:r w:rsidRPr="00B67E4B">
        <w:rPr>
          <w:rFonts w:ascii="黑体" w:eastAsia="黑体"/>
          <w:sz w:val="28"/>
          <w:szCs w:val="24"/>
        </w:rPr>
        <w:t>CJPL</w:t>
      </w:r>
      <w:r w:rsidR="007719D9" w:rsidRPr="00B67E4B">
        <w:rPr>
          <w:rFonts w:ascii="黑体" w:eastAsia="黑体" w:hint="eastAsia"/>
          <w:sz w:val="28"/>
          <w:szCs w:val="24"/>
        </w:rPr>
        <w:t>团体参观</w:t>
      </w:r>
      <w:r w:rsidRPr="00B67E4B">
        <w:rPr>
          <w:rFonts w:ascii="黑体" w:eastAsia="黑体" w:hint="eastAsia"/>
          <w:sz w:val="28"/>
          <w:szCs w:val="24"/>
        </w:rPr>
        <w:t>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8"/>
        <w:gridCol w:w="4288"/>
      </w:tblGrid>
      <w:tr w:rsidR="003E3494" w:rsidRPr="00730CC7" w14:paraId="583D4844" w14:textId="77777777" w:rsidTr="001E5916">
        <w:tc>
          <w:tcPr>
            <w:tcW w:w="8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A8A7E1" w14:textId="77777777" w:rsidR="003E3494" w:rsidRPr="001E5916" w:rsidRDefault="003E3494" w:rsidP="001E5916">
            <w:pPr>
              <w:spacing w:line="480" w:lineRule="exact"/>
              <w:jc w:val="center"/>
              <w:rPr>
                <w:rFonts w:ascii="黑体" w:eastAsia="黑体"/>
                <w:szCs w:val="21"/>
              </w:rPr>
            </w:pPr>
            <w:r w:rsidRPr="009373A4">
              <w:rPr>
                <w:rFonts w:ascii="黑体" w:eastAsia="黑体" w:hint="eastAsia"/>
                <w:sz w:val="24"/>
                <w:szCs w:val="21"/>
              </w:rPr>
              <w:t>申请单位填写</w:t>
            </w:r>
          </w:p>
        </w:tc>
      </w:tr>
      <w:tr w:rsidR="003E3494" w:rsidRPr="00730CC7" w14:paraId="1CF6E806" w14:textId="77777777" w:rsidTr="001E5916">
        <w:tc>
          <w:tcPr>
            <w:tcW w:w="8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20A3743" w14:textId="77777777" w:rsidR="003E3494" w:rsidRPr="001E5916" w:rsidRDefault="003E3494" w:rsidP="00F021EA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 w:rsidRPr="001E5916">
              <w:rPr>
                <w:rFonts w:ascii="仿宋_GB2312" w:eastAsia="仿宋_GB2312" w:hint="eastAsia"/>
                <w:szCs w:val="21"/>
              </w:rPr>
              <w:t>申请</w:t>
            </w:r>
            <w:r w:rsidR="00F021EA">
              <w:rPr>
                <w:rFonts w:ascii="仿宋_GB2312" w:eastAsia="仿宋_GB2312" w:hint="eastAsia"/>
                <w:szCs w:val="21"/>
              </w:rPr>
              <w:t>单位（盖公章）</w:t>
            </w:r>
            <w:r w:rsidRPr="001E5916">
              <w:rPr>
                <w:rFonts w:ascii="仿宋_GB2312" w:eastAsia="仿宋_GB2312" w:hint="eastAsia"/>
                <w:szCs w:val="21"/>
              </w:rPr>
              <w:t>：</w:t>
            </w:r>
          </w:p>
        </w:tc>
      </w:tr>
      <w:tr w:rsidR="003E3494" w:rsidRPr="00730CC7" w14:paraId="65727F6C" w14:textId="77777777" w:rsidTr="001E5916">
        <w:tc>
          <w:tcPr>
            <w:tcW w:w="39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72FEA1F" w14:textId="77777777" w:rsidR="003E3494" w:rsidRPr="001E5916" w:rsidRDefault="003E3494" w:rsidP="001E5916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 w:rsidRPr="001E5916">
              <w:rPr>
                <w:rFonts w:ascii="仿宋_GB2312" w:eastAsia="仿宋_GB2312" w:hint="eastAsia"/>
                <w:szCs w:val="21"/>
              </w:rPr>
              <w:t>联络人：</w:t>
            </w:r>
            <w:r w:rsidRPr="001E5916">
              <w:rPr>
                <w:rFonts w:ascii="仿宋_GB2312" w:eastAsia="仿宋_GB2312"/>
                <w:szCs w:val="21"/>
              </w:rPr>
              <w:t xml:space="preserve"> 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4358D18" w14:textId="77777777" w:rsidR="003E3494" w:rsidRPr="001E5916" w:rsidRDefault="003E3494" w:rsidP="001E5916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 w:rsidRPr="001E5916">
              <w:rPr>
                <w:rFonts w:ascii="仿宋_GB2312" w:eastAsia="仿宋_GB2312" w:hint="eastAsia"/>
                <w:szCs w:val="21"/>
              </w:rPr>
              <w:t>手机：</w:t>
            </w:r>
            <w:r w:rsidRPr="001E5916">
              <w:rPr>
                <w:rFonts w:ascii="仿宋_GB2312" w:eastAsia="仿宋_GB2312"/>
                <w:szCs w:val="21"/>
              </w:rPr>
              <w:t xml:space="preserve"> </w:t>
            </w:r>
          </w:p>
        </w:tc>
      </w:tr>
      <w:tr w:rsidR="003E3494" w:rsidRPr="00730CC7" w14:paraId="6BBAC5F6" w14:textId="77777777" w:rsidTr="001E5916">
        <w:tc>
          <w:tcPr>
            <w:tcW w:w="8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48F4ACB" w14:textId="77777777" w:rsidR="00005122" w:rsidRDefault="003E3494" w:rsidP="00005122">
            <w:pPr>
              <w:spacing w:line="480" w:lineRule="exact"/>
              <w:rPr>
                <w:rFonts w:ascii="仿宋" w:eastAsia="仿宋" w:hAnsi="仿宋"/>
                <w:szCs w:val="21"/>
              </w:rPr>
            </w:pPr>
            <w:r w:rsidRPr="001E5916">
              <w:rPr>
                <w:rFonts w:ascii="仿宋_GB2312" w:eastAsia="仿宋_GB2312" w:hint="eastAsia"/>
                <w:szCs w:val="21"/>
              </w:rPr>
              <w:t>预</w:t>
            </w:r>
            <w:r w:rsidRPr="008E78B2">
              <w:rPr>
                <w:rFonts w:ascii="仿宋" w:eastAsia="仿宋" w:hAnsi="仿宋" w:hint="eastAsia"/>
                <w:szCs w:val="21"/>
              </w:rPr>
              <w:t>期人数</w:t>
            </w:r>
            <w:r w:rsidR="00BF7706">
              <w:rPr>
                <w:rFonts w:ascii="仿宋" w:eastAsia="仿宋" w:hAnsi="仿宋" w:hint="eastAsia"/>
                <w:szCs w:val="21"/>
              </w:rPr>
              <w:t>：</w:t>
            </w:r>
            <w:r w:rsidR="004A59AD" w:rsidRPr="008E78B2">
              <w:rPr>
                <w:rFonts w:ascii="仿宋" w:eastAsia="仿宋" w:hAnsi="仿宋" w:cs="MS Mincho"/>
                <w:szCs w:val="21"/>
                <w:u w:val="single"/>
              </w:rPr>
              <w:t xml:space="preserve">                  </w:t>
            </w:r>
          </w:p>
          <w:p w14:paraId="3835318D" w14:textId="282C5CAA" w:rsidR="003E3494" w:rsidRPr="001E5916" w:rsidRDefault="003E3494" w:rsidP="00005122">
            <w:pPr>
              <w:spacing w:line="480" w:lineRule="exact"/>
              <w:rPr>
                <w:rFonts w:ascii="仿宋_GB2312" w:eastAsia="仿宋_GB2312" w:hint="eastAsia"/>
                <w:szCs w:val="21"/>
              </w:rPr>
            </w:pPr>
            <w:r w:rsidRPr="008E78B2">
              <w:rPr>
                <w:rFonts w:ascii="仿宋" w:eastAsia="仿宋" w:hAnsi="仿宋" w:hint="eastAsia"/>
                <w:szCs w:val="21"/>
              </w:rPr>
              <w:t>人员组成</w:t>
            </w:r>
            <w:r w:rsidR="002C3DA7" w:rsidRPr="008E78B2">
              <w:rPr>
                <w:rFonts w:ascii="仿宋" w:eastAsia="仿宋" w:hAnsi="仿宋" w:hint="eastAsia"/>
                <w:szCs w:val="21"/>
              </w:rPr>
              <w:t>（在相应项目划“√”）</w:t>
            </w:r>
            <w:r w:rsidR="00BF7706">
              <w:rPr>
                <w:rFonts w:ascii="仿宋" w:eastAsia="仿宋" w:hAnsi="仿宋" w:hint="eastAsia"/>
                <w:szCs w:val="21"/>
              </w:rPr>
              <w:t>：</w:t>
            </w:r>
            <w:r w:rsidRPr="008E78B2">
              <w:rPr>
                <w:rFonts w:ascii="仿宋" w:eastAsia="仿宋" w:hAnsi="仿宋"/>
                <w:szCs w:val="21"/>
              </w:rPr>
              <w:t xml:space="preserve">  </w:t>
            </w:r>
            <w:r w:rsidR="002C3DA7" w:rsidRPr="008E78B2">
              <w:rPr>
                <w:rFonts w:ascii="仿宋" w:eastAsia="仿宋" w:hAnsi="仿宋" w:hint="eastAsia"/>
                <w:szCs w:val="21"/>
              </w:rPr>
              <w:t>□</w:t>
            </w:r>
            <w:r w:rsidRPr="008E78B2">
              <w:rPr>
                <w:rFonts w:ascii="仿宋" w:eastAsia="仿宋" w:hAnsi="仿宋" w:hint="eastAsia"/>
                <w:szCs w:val="21"/>
              </w:rPr>
              <w:t>国内</w:t>
            </w:r>
            <w:r w:rsidRPr="008E78B2">
              <w:rPr>
                <w:rFonts w:ascii="仿宋" w:eastAsia="仿宋" w:hAnsi="仿宋"/>
                <w:szCs w:val="21"/>
              </w:rPr>
              <w:t xml:space="preserve">    </w:t>
            </w:r>
            <w:r w:rsidR="002C3DA7" w:rsidRPr="008E78B2">
              <w:rPr>
                <w:rFonts w:ascii="仿宋" w:eastAsia="仿宋" w:hAnsi="仿宋" w:hint="eastAsia"/>
                <w:szCs w:val="21"/>
              </w:rPr>
              <w:t>□</w:t>
            </w:r>
            <w:r w:rsidRPr="008E78B2">
              <w:rPr>
                <w:rFonts w:ascii="仿宋" w:eastAsia="仿宋" w:hAnsi="仿宋" w:hint="eastAsia"/>
                <w:szCs w:val="21"/>
              </w:rPr>
              <w:t>国际友人</w:t>
            </w:r>
          </w:p>
        </w:tc>
      </w:tr>
      <w:tr w:rsidR="003E3494" w:rsidRPr="00730CC7" w14:paraId="556BDCA6" w14:textId="77777777" w:rsidTr="001E5916">
        <w:tc>
          <w:tcPr>
            <w:tcW w:w="8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749631A" w14:textId="77777777" w:rsidR="003E3494" w:rsidRPr="001E5916" w:rsidDel="00DB3E75" w:rsidRDefault="003E3494" w:rsidP="00017EC9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 w:rsidRPr="001E5916">
              <w:rPr>
                <w:rFonts w:ascii="仿宋_GB2312" w:eastAsia="仿宋_GB2312" w:hint="eastAsia"/>
                <w:szCs w:val="21"/>
              </w:rPr>
              <w:t>计划时间：</w:t>
            </w:r>
            <w:r w:rsidR="00BF7706">
              <w:rPr>
                <w:rFonts w:ascii="仿宋_GB2312" w:eastAsia="仿宋_GB2312" w:hint="eastAsia"/>
                <w:szCs w:val="21"/>
              </w:rPr>
              <w:t xml:space="preserve">  </w:t>
            </w:r>
            <w:r w:rsidR="00C6346F">
              <w:rPr>
                <w:rFonts w:ascii="仿宋_GB2312" w:eastAsia="仿宋_GB2312"/>
                <w:szCs w:val="21"/>
              </w:rPr>
              <w:t xml:space="preserve"> </w:t>
            </w:r>
            <w:r w:rsidR="00C6346F">
              <w:rPr>
                <w:rFonts w:ascii="仿宋_GB2312" w:eastAsia="仿宋_GB2312" w:hint="eastAsia"/>
                <w:szCs w:val="21"/>
              </w:rPr>
              <w:t>20</w:t>
            </w:r>
            <w:r w:rsidR="00C77D09">
              <w:rPr>
                <w:rFonts w:ascii="仿宋_GB2312" w:eastAsia="仿宋_GB2312"/>
                <w:szCs w:val="21"/>
              </w:rPr>
              <w:t>26</w:t>
            </w:r>
            <w:r w:rsidRPr="001E5916">
              <w:rPr>
                <w:rFonts w:ascii="仿宋_GB2312" w:eastAsia="仿宋_GB2312" w:hint="eastAsia"/>
                <w:szCs w:val="21"/>
              </w:rPr>
              <w:t>年</w:t>
            </w:r>
            <w:r w:rsidRPr="001E5916">
              <w:rPr>
                <w:rFonts w:ascii="仿宋_GB2312" w:eastAsia="仿宋_GB2312"/>
                <w:szCs w:val="21"/>
              </w:rPr>
              <w:t xml:space="preserve"> </w:t>
            </w:r>
            <w:r w:rsidR="00017EC9">
              <w:rPr>
                <w:rFonts w:ascii="仿宋_GB2312" w:eastAsia="仿宋_GB2312"/>
                <w:szCs w:val="21"/>
              </w:rPr>
              <w:t xml:space="preserve"> </w:t>
            </w:r>
            <w:r w:rsidRPr="001E5916">
              <w:rPr>
                <w:rFonts w:ascii="仿宋_GB2312" w:eastAsia="仿宋_GB2312" w:hint="eastAsia"/>
                <w:szCs w:val="21"/>
              </w:rPr>
              <w:t>月</w:t>
            </w:r>
            <w:r w:rsidRPr="001E5916">
              <w:rPr>
                <w:rFonts w:ascii="仿宋_GB2312" w:eastAsia="仿宋_GB2312"/>
                <w:szCs w:val="21"/>
              </w:rPr>
              <w:t xml:space="preserve"> </w:t>
            </w:r>
            <w:r w:rsidR="00984C02">
              <w:rPr>
                <w:rFonts w:ascii="仿宋_GB2312" w:eastAsia="仿宋_GB2312"/>
                <w:szCs w:val="21"/>
              </w:rPr>
              <w:t xml:space="preserve"> </w:t>
            </w:r>
            <w:r w:rsidRPr="001E5916">
              <w:rPr>
                <w:rFonts w:ascii="仿宋_GB2312" w:eastAsia="仿宋_GB2312" w:hint="eastAsia"/>
                <w:szCs w:val="21"/>
              </w:rPr>
              <w:t>日～</w:t>
            </w:r>
            <w:r w:rsidRPr="001E5916">
              <w:rPr>
                <w:rFonts w:ascii="仿宋_GB2312" w:eastAsia="仿宋_GB2312"/>
                <w:szCs w:val="21"/>
              </w:rPr>
              <w:t xml:space="preserve"> </w:t>
            </w:r>
            <w:r w:rsidR="00C6346F">
              <w:rPr>
                <w:rFonts w:ascii="仿宋_GB2312" w:eastAsia="仿宋_GB2312"/>
                <w:szCs w:val="21"/>
              </w:rPr>
              <w:t xml:space="preserve"> </w:t>
            </w:r>
            <w:r w:rsidR="00C6346F">
              <w:rPr>
                <w:rFonts w:ascii="仿宋_GB2312" w:eastAsia="仿宋_GB2312" w:hint="eastAsia"/>
                <w:szCs w:val="21"/>
              </w:rPr>
              <w:t>20</w:t>
            </w:r>
            <w:r w:rsidR="00C77D09">
              <w:rPr>
                <w:rFonts w:ascii="仿宋_GB2312" w:eastAsia="仿宋_GB2312"/>
                <w:szCs w:val="21"/>
              </w:rPr>
              <w:t>26</w:t>
            </w:r>
            <w:r w:rsidRPr="001E5916">
              <w:rPr>
                <w:rFonts w:ascii="仿宋_GB2312" w:eastAsia="仿宋_GB2312" w:hint="eastAsia"/>
                <w:szCs w:val="21"/>
              </w:rPr>
              <w:t>年</w:t>
            </w:r>
            <w:r w:rsidRPr="001E5916">
              <w:rPr>
                <w:rFonts w:ascii="仿宋_GB2312" w:eastAsia="仿宋_GB2312"/>
                <w:szCs w:val="21"/>
              </w:rPr>
              <w:t xml:space="preserve">  </w:t>
            </w:r>
            <w:r w:rsidRPr="001E5916">
              <w:rPr>
                <w:rFonts w:ascii="仿宋_GB2312" w:eastAsia="仿宋_GB2312" w:hint="eastAsia"/>
                <w:szCs w:val="21"/>
              </w:rPr>
              <w:t>月</w:t>
            </w:r>
            <w:r w:rsidRPr="001E5916">
              <w:rPr>
                <w:rFonts w:ascii="仿宋_GB2312" w:eastAsia="仿宋_GB2312"/>
                <w:szCs w:val="21"/>
              </w:rPr>
              <w:t xml:space="preserve"> </w:t>
            </w:r>
            <w:r w:rsidR="00984C02">
              <w:rPr>
                <w:rFonts w:ascii="仿宋_GB2312" w:eastAsia="仿宋_GB2312"/>
                <w:szCs w:val="21"/>
              </w:rPr>
              <w:t xml:space="preserve"> </w:t>
            </w:r>
            <w:r w:rsidRPr="001E5916"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3E3494" w:rsidRPr="00730CC7" w14:paraId="3E368C6D" w14:textId="77777777" w:rsidTr="001E5916">
        <w:trPr>
          <w:trHeight w:val="1471"/>
        </w:trPr>
        <w:tc>
          <w:tcPr>
            <w:tcW w:w="8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5FC9E0E" w14:textId="77777777" w:rsidR="003E3494" w:rsidRPr="008E78B2" w:rsidRDefault="003E3494" w:rsidP="001E5916">
            <w:pPr>
              <w:spacing w:line="480" w:lineRule="exact"/>
              <w:rPr>
                <w:rFonts w:ascii="仿宋" w:eastAsia="仿宋" w:hAnsi="仿宋" w:cs="MS Mincho"/>
                <w:szCs w:val="21"/>
              </w:rPr>
            </w:pPr>
            <w:r w:rsidRPr="008E78B2">
              <w:rPr>
                <w:rFonts w:ascii="仿宋" w:eastAsia="仿宋" w:hAnsi="仿宋" w:hint="eastAsia"/>
                <w:szCs w:val="21"/>
              </w:rPr>
              <w:t>参观目的</w:t>
            </w:r>
            <w:r w:rsidR="00B66B40" w:rsidRPr="008E78B2">
              <w:rPr>
                <w:rFonts w:ascii="仿宋" w:eastAsia="仿宋" w:hAnsi="仿宋" w:hint="eastAsia"/>
                <w:szCs w:val="21"/>
              </w:rPr>
              <w:t>（在相应项目划“√”）</w:t>
            </w:r>
            <w:r w:rsidR="00BF7706">
              <w:rPr>
                <w:rFonts w:ascii="仿宋" w:eastAsia="仿宋" w:hAnsi="仿宋" w:hint="eastAsia"/>
                <w:szCs w:val="21"/>
              </w:rPr>
              <w:t>：</w:t>
            </w:r>
          </w:p>
          <w:p w14:paraId="67483914" w14:textId="77777777" w:rsidR="003E3494" w:rsidRPr="008E78B2" w:rsidRDefault="0044248B" w:rsidP="001E5916">
            <w:pPr>
              <w:spacing w:line="480" w:lineRule="exact"/>
              <w:rPr>
                <w:rFonts w:ascii="仿宋" w:eastAsia="仿宋" w:hAnsi="仿宋" w:cs="宋体"/>
                <w:szCs w:val="21"/>
              </w:rPr>
            </w:pPr>
            <w:r w:rsidRPr="008E78B2">
              <w:rPr>
                <w:rFonts w:ascii="仿宋" w:eastAsia="仿宋" w:hAnsi="仿宋" w:hint="eastAsia"/>
                <w:szCs w:val="21"/>
              </w:rPr>
              <w:t>□</w:t>
            </w:r>
            <w:r w:rsidRPr="008E78B2">
              <w:rPr>
                <w:rFonts w:ascii="仿宋" w:eastAsia="仿宋" w:hAnsi="仿宋" w:cs="宋体" w:hint="eastAsia"/>
                <w:szCs w:val="21"/>
              </w:rPr>
              <w:t>学生实践</w:t>
            </w:r>
            <w:r>
              <w:rPr>
                <w:rFonts w:ascii="仿宋" w:eastAsia="仿宋" w:hAnsi="仿宋" w:cs="宋体" w:hint="eastAsia"/>
                <w:szCs w:val="21"/>
              </w:rPr>
              <w:t xml:space="preserve"> </w:t>
            </w:r>
            <w:r>
              <w:rPr>
                <w:rFonts w:ascii="仿宋" w:eastAsia="仿宋" w:hAnsi="仿宋" w:cs="宋体"/>
                <w:szCs w:val="21"/>
              </w:rPr>
              <w:t xml:space="preserve">  </w:t>
            </w:r>
            <w:r w:rsidR="00B66B40" w:rsidRPr="008E78B2">
              <w:rPr>
                <w:rFonts w:ascii="仿宋" w:eastAsia="仿宋" w:hAnsi="仿宋" w:hint="eastAsia"/>
                <w:szCs w:val="21"/>
              </w:rPr>
              <w:t>□</w:t>
            </w:r>
            <w:r w:rsidR="003E3494" w:rsidRPr="008E78B2">
              <w:rPr>
                <w:rFonts w:ascii="仿宋" w:eastAsia="仿宋" w:hAnsi="仿宋" w:cs="MS Mincho" w:hint="eastAsia"/>
                <w:szCs w:val="21"/>
              </w:rPr>
              <w:t>学</w:t>
            </w:r>
            <w:r w:rsidR="003E3494" w:rsidRPr="008E78B2">
              <w:rPr>
                <w:rFonts w:ascii="仿宋" w:eastAsia="仿宋" w:hAnsi="仿宋" w:cs="宋体"/>
                <w:szCs w:val="21"/>
              </w:rPr>
              <w:t>术访问</w:t>
            </w:r>
            <w:r w:rsidR="003E3494" w:rsidRPr="008E78B2">
              <w:rPr>
                <w:rFonts w:ascii="仿宋" w:eastAsia="仿宋" w:hAnsi="仿宋" w:cs="MS Mincho"/>
                <w:szCs w:val="21"/>
              </w:rPr>
              <w:t xml:space="preserve">   </w:t>
            </w:r>
            <w:r w:rsidRPr="008E78B2">
              <w:rPr>
                <w:rFonts w:ascii="仿宋" w:eastAsia="仿宋" w:hAnsi="仿宋" w:hint="eastAsia"/>
                <w:szCs w:val="21"/>
              </w:rPr>
              <w:t>□</w:t>
            </w:r>
            <w:r>
              <w:rPr>
                <w:rFonts w:ascii="仿宋" w:eastAsia="仿宋" w:hAnsi="仿宋" w:hint="eastAsia"/>
                <w:szCs w:val="21"/>
              </w:rPr>
              <w:t>参观</w:t>
            </w:r>
            <w:r w:rsidRPr="008E78B2">
              <w:rPr>
                <w:rFonts w:ascii="仿宋" w:eastAsia="仿宋" w:hAnsi="仿宋" w:cs="宋体" w:hint="eastAsia"/>
                <w:szCs w:val="21"/>
              </w:rPr>
              <w:t>考察</w:t>
            </w:r>
            <w:r w:rsidR="003E3494" w:rsidRPr="008E78B2">
              <w:rPr>
                <w:rFonts w:ascii="仿宋" w:eastAsia="仿宋" w:hAnsi="仿宋" w:cs="宋体"/>
                <w:szCs w:val="21"/>
              </w:rPr>
              <w:t xml:space="preserve">   </w:t>
            </w:r>
          </w:p>
          <w:p w14:paraId="58C2A4BB" w14:textId="77777777" w:rsidR="003E3494" w:rsidRPr="001E5916" w:rsidRDefault="00B66B40" w:rsidP="000E0180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 w:rsidRPr="008E78B2">
              <w:rPr>
                <w:rFonts w:ascii="仿宋" w:eastAsia="仿宋" w:hAnsi="仿宋" w:hint="eastAsia"/>
                <w:szCs w:val="21"/>
              </w:rPr>
              <w:t>□</w:t>
            </w:r>
            <w:r w:rsidR="003E3494" w:rsidRPr="008E78B2">
              <w:rPr>
                <w:rFonts w:ascii="仿宋" w:eastAsia="仿宋" w:hAnsi="仿宋" w:cs="MS Mincho" w:hint="eastAsia"/>
                <w:szCs w:val="21"/>
              </w:rPr>
              <w:t>其他：</w:t>
            </w:r>
            <w:r w:rsidR="003F7954" w:rsidRPr="008E78B2">
              <w:rPr>
                <w:rFonts w:ascii="仿宋" w:eastAsia="仿宋" w:hAnsi="仿宋" w:cs="MS Mincho"/>
                <w:szCs w:val="21"/>
                <w:u w:val="single"/>
              </w:rPr>
              <w:t xml:space="preserve">                  </w:t>
            </w:r>
          </w:p>
        </w:tc>
      </w:tr>
      <w:tr w:rsidR="003E3494" w:rsidRPr="00730CC7" w14:paraId="08F5412E" w14:textId="77777777" w:rsidTr="001E5916">
        <w:trPr>
          <w:trHeight w:val="1038"/>
        </w:trPr>
        <w:tc>
          <w:tcPr>
            <w:tcW w:w="8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DB5FA0E" w14:textId="77777777" w:rsidR="003E3494" w:rsidRPr="001E5916" w:rsidRDefault="003E3494" w:rsidP="001E5916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 w:rsidRPr="001E5916">
              <w:rPr>
                <w:rFonts w:ascii="仿宋_GB2312" w:eastAsia="仿宋_GB2312" w:hint="eastAsia"/>
                <w:szCs w:val="21"/>
              </w:rPr>
              <w:t>参观内容（</w:t>
            </w:r>
            <w:r w:rsidRPr="001E5916">
              <w:rPr>
                <w:rFonts w:ascii="仿宋_GB2312" w:eastAsia="仿宋_GB2312" w:hAnsi="宋体" w:hint="eastAsia"/>
                <w:szCs w:val="21"/>
              </w:rPr>
              <w:t>在相应项目划“√”）</w:t>
            </w:r>
            <w:r w:rsidR="00BF7706">
              <w:rPr>
                <w:rFonts w:ascii="仿宋_GB2312" w:eastAsia="仿宋_GB2312" w:hAnsi="宋体" w:hint="eastAsia"/>
                <w:szCs w:val="21"/>
              </w:rPr>
              <w:t>：</w:t>
            </w:r>
            <w:r w:rsidR="00B66B40">
              <w:rPr>
                <w:rFonts w:ascii="仿宋_GB2312" w:eastAsia="仿宋_GB2312" w:hAnsi="宋体" w:hint="eastAsia"/>
                <w:szCs w:val="21"/>
              </w:rPr>
              <w:t xml:space="preserve"> </w:t>
            </w:r>
          </w:p>
          <w:p w14:paraId="5946B75D" w14:textId="7DD44658" w:rsidR="003E3494" w:rsidRPr="001E5916" w:rsidRDefault="003E3494" w:rsidP="00395BE1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 w:rsidRPr="001E5916">
              <w:rPr>
                <w:rFonts w:ascii="仿宋_GB2312" w:eastAsia="仿宋_GB2312" w:hAnsi="宋体" w:hint="eastAsia"/>
                <w:szCs w:val="21"/>
              </w:rPr>
              <w:t>□</w:t>
            </w:r>
            <w:r w:rsidRPr="001E5916">
              <w:rPr>
                <w:rFonts w:ascii="仿宋_GB2312" w:eastAsia="仿宋_GB2312" w:hAnsi="宋体"/>
                <w:szCs w:val="21"/>
              </w:rPr>
              <w:t>CJPL</w:t>
            </w:r>
            <w:r w:rsidR="002E6094">
              <w:rPr>
                <w:rFonts w:ascii="仿宋_GB2312" w:eastAsia="仿宋_GB2312" w:hAnsi="宋体" w:hint="eastAsia"/>
                <w:szCs w:val="21"/>
              </w:rPr>
              <w:t>二</w:t>
            </w:r>
            <w:r w:rsidRPr="001E5916">
              <w:rPr>
                <w:rFonts w:ascii="仿宋_GB2312" w:eastAsia="仿宋_GB2312" w:hAnsi="宋体"/>
                <w:szCs w:val="21"/>
              </w:rPr>
              <w:t>期</w:t>
            </w:r>
            <w:r w:rsidR="002E6094">
              <w:rPr>
                <w:rFonts w:ascii="仿宋_GB2312" w:eastAsia="仿宋_GB2312" w:hAnsi="宋体" w:hint="eastAsia"/>
                <w:szCs w:val="21"/>
              </w:rPr>
              <w:t>（锦屏大设施）</w:t>
            </w:r>
            <w:r w:rsidR="002E6094">
              <w:rPr>
                <w:rFonts w:ascii="仿宋_GB2312" w:eastAsia="仿宋_GB2312" w:hAnsi="宋体"/>
                <w:szCs w:val="21"/>
              </w:rPr>
              <w:t xml:space="preserve"> </w:t>
            </w:r>
            <w:r w:rsidR="00E477C3">
              <w:rPr>
                <w:rFonts w:ascii="仿宋_GB2312" w:eastAsia="仿宋_GB2312" w:hAnsi="宋体"/>
                <w:szCs w:val="21"/>
              </w:rPr>
              <w:t xml:space="preserve"> </w:t>
            </w:r>
            <w:r w:rsidRPr="001E5916">
              <w:rPr>
                <w:rFonts w:ascii="仿宋_GB2312" w:eastAsia="仿宋_GB2312" w:hAnsi="宋体"/>
                <w:szCs w:val="21"/>
              </w:rPr>
              <w:t>□</w:t>
            </w:r>
            <w:r w:rsidRPr="001E5916">
              <w:rPr>
                <w:rFonts w:ascii="仿宋_GB2312" w:eastAsia="仿宋_GB2312" w:hAnsi="宋体"/>
                <w:szCs w:val="21"/>
              </w:rPr>
              <w:t xml:space="preserve">大坝 </w:t>
            </w:r>
            <w:r w:rsidR="002E6094">
              <w:rPr>
                <w:rFonts w:ascii="仿宋_GB2312" w:eastAsia="仿宋_GB2312" w:hAnsi="宋体"/>
                <w:szCs w:val="21"/>
              </w:rPr>
              <w:t xml:space="preserve"> </w:t>
            </w:r>
            <w:r w:rsidR="00E477C3">
              <w:rPr>
                <w:rFonts w:ascii="仿宋_GB2312" w:eastAsia="仿宋_GB2312" w:hAnsi="宋体"/>
                <w:szCs w:val="21"/>
              </w:rPr>
              <w:t xml:space="preserve"> </w:t>
            </w:r>
            <w:r w:rsidRPr="001E5916">
              <w:rPr>
                <w:rFonts w:ascii="仿宋_GB2312" w:eastAsia="仿宋_GB2312" w:hAnsi="宋体"/>
                <w:szCs w:val="21"/>
              </w:rPr>
              <w:t>□</w:t>
            </w:r>
            <w:r w:rsidRPr="001E5916">
              <w:rPr>
                <w:rFonts w:ascii="仿宋_GB2312" w:eastAsia="仿宋_GB2312" w:hAnsi="宋体"/>
                <w:szCs w:val="21"/>
              </w:rPr>
              <w:t>展厅</w:t>
            </w:r>
            <w:r w:rsidR="00F876D0">
              <w:rPr>
                <w:rFonts w:ascii="仿宋_GB2312" w:eastAsia="仿宋_GB2312" w:hAnsi="宋体" w:hint="eastAsia"/>
                <w:szCs w:val="21"/>
              </w:rPr>
              <w:t xml:space="preserve"> </w:t>
            </w:r>
            <w:r w:rsidR="00F876D0">
              <w:rPr>
                <w:rFonts w:ascii="仿宋_GB2312" w:eastAsia="仿宋_GB2312" w:hAnsi="宋体"/>
                <w:szCs w:val="21"/>
              </w:rPr>
              <w:t xml:space="preserve"> </w:t>
            </w:r>
            <w:r w:rsidR="002E6094">
              <w:rPr>
                <w:rFonts w:ascii="仿宋_GB2312" w:eastAsia="仿宋_GB2312" w:hAnsi="宋体"/>
                <w:szCs w:val="21"/>
              </w:rPr>
              <w:t xml:space="preserve"> </w:t>
            </w:r>
          </w:p>
        </w:tc>
      </w:tr>
      <w:tr w:rsidR="003E3494" w:rsidRPr="00730CC7" w14:paraId="0937B72E" w14:textId="77777777" w:rsidTr="001E5916">
        <w:trPr>
          <w:trHeight w:val="1379"/>
        </w:trPr>
        <w:tc>
          <w:tcPr>
            <w:tcW w:w="8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D245BF" w14:textId="77777777" w:rsidR="003E3494" w:rsidRPr="001E5916" w:rsidRDefault="003E3494" w:rsidP="001E5916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 w:rsidRPr="001E5916">
              <w:rPr>
                <w:rFonts w:ascii="仿宋_GB2312" w:eastAsia="仿宋_GB2312" w:hint="eastAsia"/>
                <w:szCs w:val="21"/>
              </w:rPr>
              <w:t>是否需要</w:t>
            </w:r>
            <w:r w:rsidRPr="001E5916">
              <w:rPr>
                <w:rFonts w:ascii="仿宋_GB2312" w:eastAsia="仿宋_GB2312"/>
                <w:szCs w:val="21"/>
              </w:rPr>
              <w:t>CJPL</w:t>
            </w:r>
            <w:r w:rsidRPr="001E5916">
              <w:rPr>
                <w:rFonts w:ascii="仿宋_GB2312" w:eastAsia="仿宋_GB2312" w:hint="eastAsia"/>
                <w:szCs w:val="21"/>
              </w:rPr>
              <w:t>办公室协助安排</w:t>
            </w:r>
            <w:r w:rsidR="00B66B40" w:rsidRPr="001E5916">
              <w:rPr>
                <w:rFonts w:ascii="仿宋_GB2312" w:eastAsia="仿宋_GB2312" w:hint="eastAsia"/>
                <w:szCs w:val="21"/>
              </w:rPr>
              <w:t>（</w:t>
            </w:r>
            <w:r w:rsidR="00B66B40" w:rsidRPr="001E5916">
              <w:rPr>
                <w:rFonts w:ascii="仿宋_GB2312" w:eastAsia="仿宋_GB2312" w:hAnsi="宋体" w:hint="eastAsia"/>
                <w:szCs w:val="21"/>
              </w:rPr>
              <w:t>在相应项目划“√”）</w:t>
            </w:r>
            <w:r w:rsidR="00BF7706">
              <w:rPr>
                <w:rFonts w:ascii="仿宋_GB2312" w:eastAsia="仿宋_GB2312" w:hAnsi="宋体" w:hint="eastAsia"/>
                <w:szCs w:val="21"/>
              </w:rPr>
              <w:t>：</w:t>
            </w:r>
          </w:p>
          <w:p w14:paraId="74CA8787" w14:textId="0B050B9F" w:rsidR="003E3494" w:rsidRPr="001E5916" w:rsidRDefault="00D11B1B" w:rsidP="001E5916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 w:rsidRPr="001E5916">
              <w:rPr>
                <w:rFonts w:ascii="仿宋_GB2312" w:eastAsia="仿宋_GB2312" w:hAnsi="宋体"/>
                <w:szCs w:val="21"/>
              </w:rPr>
              <w:t>□</w:t>
            </w:r>
            <w:r w:rsidRPr="001E5916">
              <w:rPr>
                <w:rFonts w:ascii="仿宋_GB2312" w:eastAsia="仿宋_GB2312" w:hint="eastAsia"/>
                <w:szCs w:val="21"/>
              </w:rPr>
              <w:t>锦屏用餐</w:t>
            </w: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 w:rsidR="00F542BB" w:rsidRPr="001E5916">
              <w:rPr>
                <w:rFonts w:ascii="仿宋_GB2312" w:eastAsia="仿宋_GB2312" w:hAnsi="宋体"/>
                <w:szCs w:val="21"/>
              </w:rPr>
              <w:t>□</w:t>
            </w:r>
            <w:r w:rsidR="00F542BB" w:rsidRPr="001E5916">
              <w:rPr>
                <w:rFonts w:ascii="仿宋_GB2312" w:eastAsia="仿宋_GB2312" w:hint="eastAsia"/>
                <w:szCs w:val="21"/>
              </w:rPr>
              <w:t>锦屏</w:t>
            </w:r>
            <w:r w:rsidR="00F542BB">
              <w:rPr>
                <w:rFonts w:ascii="仿宋_GB2312" w:eastAsia="仿宋_GB2312" w:hint="eastAsia"/>
                <w:szCs w:val="21"/>
              </w:rPr>
              <w:t>用车</w:t>
            </w:r>
          </w:p>
          <w:p w14:paraId="18BE2967" w14:textId="77777777" w:rsidR="003E3494" w:rsidRPr="00DE5084" w:rsidRDefault="00170919" w:rsidP="001E5916">
            <w:pPr>
              <w:spacing w:line="480" w:lineRule="exact"/>
              <w:rPr>
                <w:rFonts w:ascii="仿宋" w:eastAsia="仿宋" w:hAnsi="仿宋" w:cs="MS Mincho"/>
                <w:szCs w:val="21"/>
                <w:u w:val="single"/>
              </w:rPr>
            </w:pPr>
            <w:r w:rsidRPr="00DE5084">
              <w:rPr>
                <w:rFonts w:ascii="仿宋_GB2312" w:eastAsia="仿宋_GB2312" w:hint="eastAsia"/>
                <w:szCs w:val="21"/>
              </w:rPr>
              <w:t>费用承担</w:t>
            </w:r>
            <w:r w:rsidR="00DF1589" w:rsidRPr="00DE5084">
              <w:rPr>
                <w:rFonts w:ascii="仿宋_GB2312" w:eastAsia="仿宋_GB2312" w:hint="eastAsia"/>
                <w:szCs w:val="21"/>
              </w:rPr>
              <w:t>说明</w:t>
            </w:r>
            <w:r w:rsidR="004851DD" w:rsidRPr="00DE5084">
              <w:rPr>
                <w:rFonts w:ascii="仿宋_GB2312" w:eastAsia="仿宋_GB2312" w:hint="eastAsia"/>
                <w:szCs w:val="21"/>
              </w:rPr>
              <w:t>：</w:t>
            </w:r>
          </w:p>
          <w:p w14:paraId="52470280" w14:textId="77777777" w:rsidR="003E3494" w:rsidRPr="001E5916" w:rsidRDefault="00862744" w:rsidP="00A67600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 w:rsidRPr="001E5916">
              <w:rPr>
                <w:rFonts w:ascii="仿宋_GB2312" w:eastAsia="仿宋_GB2312" w:hAnsi="宋体"/>
                <w:szCs w:val="21"/>
              </w:rPr>
              <w:t>□</w:t>
            </w:r>
            <w:r>
              <w:rPr>
                <w:rFonts w:ascii="仿宋_GB2312" w:eastAsia="仿宋_GB2312" w:hAnsi="宋体" w:hint="eastAsia"/>
                <w:szCs w:val="21"/>
              </w:rPr>
              <w:t>全部自费</w:t>
            </w: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 w:rsidRPr="001E5916">
              <w:rPr>
                <w:rFonts w:ascii="仿宋_GB2312" w:eastAsia="仿宋_GB2312" w:hAnsi="宋体"/>
                <w:szCs w:val="21"/>
              </w:rPr>
              <w:t>□</w:t>
            </w:r>
            <w:r w:rsidR="001D6C81" w:rsidRPr="008E78B2">
              <w:rPr>
                <w:rFonts w:ascii="仿宋" w:eastAsia="仿宋" w:hAnsi="仿宋" w:cs="MS Mincho" w:hint="eastAsia"/>
                <w:szCs w:val="21"/>
              </w:rPr>
              <w:t>其他：</w:t>
            </w:r>
            <w:r w:rsidR="003F7954" w:rsidRPr="008E78B2">
              <w:rPr>
                <w:rFonts w:ascii="仿宋" w:eastAsia="仿宋" w:hAnsi="仿宋" w:cs="MS Mincho"/>
                <w:szCs w:val="21"/>
                <w:u w:val="single"/>
              </w:rPr>
              <w:t xml:space="preserve">                  </w:t>
            </w:r>
            <w:r w:rsidR="003E3494" w:rsidRPr="001E5916">
              <w:rPr>
                <w:rFonts w:ascii="MS Mincho" w:eastAsia="MS Mincho" w:hAnsi="MS Mincho" w:cs="MS Mincho"/>
                <w:szCs w:val="21"/>
              </w:rPr>
              <w:t xml:space="preserve">     </w:t>
            </w:r>
          </w:p>
        </w:tc>
      </w:tr>
      <w:tr w:rsidR="003E3494" w:rsidRPr="00730CC7" w14:paraId="4003BC79" w14:textId="77777777" w:rsidTr="001E5916">
        <w:tc>
          <w:tcPr>
            <w:tcW w:w="8276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397B088C" w14:textId="77777777" w:rsidR="003E3494" w:rsidRPr="001E5916" w:rsidRDefault="009373A4" w:rsidP="000922E5">
            <w:pPr>
              <w:spacing w:line="380" w:lineRule="exact"/>
              <w:jc w:val="center"/>
              <w:rPr>
                <w:rFonts w:ascii="黑体" w:eastAsia="黑体"/>
                <w:szCs w:val="21"/>
              </w:rPr>
            </w:pPr>
            <w:r w:rsidRPr="00730CC7">
              <w:rPr>
                <w:rFonts w:ascii="黑体" w:eastAsia="黑体" w:hint="eastAsia"/>
                <w:sz w:val="24"/>
              </w:rPr>
              <w:t>审批栏</w:t>
            </w:r>
          </w:p>
        </w:tc>
      </w:tr>
      <w:tr w:rsidR="003E3494" w:rsidRPr="00730CC7" w14:paraId="64CADE51" w14:textId="77777777" w:rsidTr="001E5916">
        <w:trPr>
          <w:trHeight w:val="1594"/>
        </w:trPr>
        <w:tc>
          <w:tcPr>
            <w:tcW w:w="827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6A625116" w14:textId="77777777" w:rsidR="00CB6BD4" w:rsidRPr="00092C42" w:rsidRDefault="00CB6BD4" w:rsidP="00CB6BD4">
            <w:pPr>
              <w:spacing w:line="480" w:lineRule="exact"/>
              <w:rPr>
                <w:rFonts w:ascii="仿宋" w:eastAsia="仿宋" w:hAnsi="仿宋"/>
                <w:szCs w:val="21"/>
              </w:rPr>
            </w:pPr>
            <w:r w:rsidRPr="00092C42">
              <w:rPr>
                <w:rFonts w:ascii="仿宋" w:eastAsia="仿宋" w:hAnsi="仿宋"/>
                <w:szCs w:val="21"/>
              </w:rPr>
              <w:t>CJPL</w:t>
            </w:r>
            <w:r w:rsidRPr="00092C42">
              <w:rPr>
                <w:rFonts w:ascii="仿宋" w:eastAsia="仿宋" w:hAnsi="仿宋" w:hint="eastAsia"/>
                <w:szCs w:val="21"/>
              </w:rPr>
              <w:t>主任（或授权人）</w:t>
            </w:r>
            <w:r w:rsidRPr="00092C42">
              <w:rPr>
                <w:rFonts w:ascii="仿宋" w:eastAsia="仿宋" w:hAnsi="仿宋"/>
                <w:szCs w:val="21"/>
              </w:rPr>
              <w:t>审批意见</w:t>
            </w:r>
            <w:r w:rsidRPr="00092C42">
              <w:rPr>
                <w:rFonts w:ascii="仿宋" w:eastAsia="仿宋" w:hAnsi="仿宋" w:hint="eastAsia"/>
                <w:szCs w:val="21"/>
              </w:rPr>
              <w:t>（在相应项目划“√”）：</w:t>
            </w:r>
          </w:p>
          <w:p w14:paraId="58CD9EBE" w14:textId="77777777" w:rsidR="00F948C7" w:rsidRDefault="003E3494" w:rsidP="001E5916">
            <w:pPr>
              <w:spacing w:line="480" w:lineRule="exact"/>
              <w:rPr>
                <w:rFonts w:ascii="MS Mincho" w:eastAsia="MS Mincho" w:hAnsi="MS Mincho" w:cs="MS Mincho"/>
                <w:szCs w:val="21"/>
              </w:rPr>
            </w:pPr>
            <w:r w:rsidRPr="001E5916">
              <w:rPr>
                <w:rFonts w:ascii="MS Mincho" w:eastAsia="MS Mincho" w:hAnsi="MS Mincho" w:cs="MS Mincho"/>
                <w:szCs w:val="21"/>
              </w:rPr>
              <w:t xml:space="preserve">   </w:t>
            </w:r>
          </w:p>
          <w:p w14:paraId="634FD27C" w14:textId="77777777" w:rsidR="003E3494" w:rsidRDefault="008411A7" w:rsidP="00A3176C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 w:rsidRPr="001E5916">
              <w:rPr>
                <w:rFonts w:ascii="仿宋_GB2312" w:eastAsia="仿宋_GB2312" w:hAnsi="宋体"/>
                <w:szCs w:val="21"/>
              </w:rPr>
              <w:t>□</w:t>
            </w:r>
            <w:r w:rsidR="003E3494" w:rsidRPr="001E5916">
              <w:rPr>
                <w:rFonts w:ascii="仿宋_GB2312" w:eastAsia="仿宋_GB2312" w:hint="eastAsia"/>
                <w:szCs w:val="21"/>
              </w:rPr>
              <w:t>同意</w:t>
            </w:r>
            <w:r w:rsidR="003E3494" w:rsidRPr="001E5916">
              <w:rPr>
                <w:rFonts w:ascii="仿宋_GB2312" w:eastAsia="仿宋_GB2312"/>
                <w:szCs w:val="21"/>
              </w:rPr>
              <w:t xml:space="preserve">     </w:t>
            </w:r>
            <w:r w:rsidR="00A3176C">
              <w:rPr>
                <w:rFonts w:ascii="仿宋_GB2312" w:eastAsia="仿宋_GB2312"/>
                <w:szCs w:val="21"/>
              </w:rPr>
              <w:t xml:space="preserve">  </w:t>
            </w:r>
            <w:r w:rsidR="003E3494" w:rsidRPr="001E5916">
              <w:rPr>
                <w:rFonts w:ascii="仿宋_GB2312" w:eastAsia="仿宋_GB2312"/>
                <w:szCs w:val="21"/>
              </w:rPr>
              <w:t xml:space="preserve"> </w:t>
            </w:r>
            <w:r w:rsidRPr="001E5916">
              <w:rPr>
                <w:rFonts w:ascii="仿宋_GB2312" w:eastAsia="仿宋_GB2312" w:hAnsi="宋体"/>
                <w:szCs w:val="21"/>
              </w:rPr>
              <w:t>□</w:t>
            </w:r>
            <w:r w:rsidR="008412CB">
              <w:rPr>
                <w:rFonts w:ascii="仿宋_GB2312" w:eastAsia="仿宋_GB2312" w:hint="eastAsia"/>
                <w:szCs w:val="21"/>
              </w:rPr>
              <w:t>不同意</w:t>
            </w:r>
          </w:p>
          <w:p w14:paraId="084ADBBB" w14:textId="77777777" w:rsidR="00873783" w:rsidRPr="001E5916" w:rsidRDefault="00873783" w:rsidP="00702799">
            <w:pPr>
              <w:spacing w:line="480" w:lineRule="exact"/>
              <w:ind w:firstLineChars="300" w:firstLine="630"/>
              <w:rPr>
                <w:rFonts w:ascii="仿宋_GB2312" w:eastAsia="仿宋_GB2312"/>
                <w:szCs w:val="21"/>
              </w:rPr>
            </w:pPr>
          </w:p>
          <w:p w14:paraId="3ADC5200" w14:textId="77777777" w:rsidR="003E3494" w:rsidRDefault="003E3494" w:rsidP="001E5916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 w:rsidRPr="001E5916">
              <w:rPr>
                <w:rFonts w:ascii="仿宋_GB2312" w:eastAsia="仿宋_GB2312"/>
                <w:szCs w:val="21"/>
              </w:rPr>
              <w:t xml:space="preserve">                                                签字：</w:t>
            </w:r>
          </w:p>
          <w:p w14:paraId="3142A544" w14:textId="77777777" w:rsidR="003E3494" w:rsidRPr="001E5916" w:rsidRDefault="003E3494" w:rsidP="00AD11F1">
            <w:pPr>
              <w:spacing w:line="480" w:lineRule="exact"/>
              <w:ind w:firstLineChars="2056" w:firstLine="4318"/>
              <w:rPr>
                <w:b/>
                <w:szCs w:val="21"/>
              </w:rPr>
            </w:pPr>
            <w:r w:rsidRPr="001E5916">
              <w:rPr>
                <w:rFonts w:ascii="仿宋_GB2312" w:eastAsia="仿宋_GB2312"/>
                <w:szCs w:val="21"/>
              </w:rPr>
              <w:t xml:space="preserve">   </w:t>
            </w:r>
            <w:r w:rsidR="00AD11F1">
              <w:rPr>
                <w:rFonts w:ascii="仿宋_GB2312" w:eastAsia="仿宋_GB2312"/>
                <w:szCs w:val="21"/>
              </w:rPr>
              <w:t xml:space="preserve">        </w:t>
            </w:r>
            <w:r w:rsidRPr="001E5916">
              <w:rPr>
                <w:rFonts w:ascii="仿宋_GB2312" w:eastAsia="仿宋_GB2312"/>
                <w:szCs w:val="21"/>
              </w:rPr>
              <w:t xml:space="preserve"> 年</w:t>
            </w:r>
            <w:r w:rsidR="00AD11F1">
              <w:rPr>
                <w:rFonts w:ascii="仿宋_GB2312" w:eastAsia="仿宋_GB2312" w:hint="eastAsia"/>
                <w:szCs w:val="21"/>
              </w:rPr>
              <w:t xml:space="preserve"> </w:t>
            </w:r>
            <w:r w:rsidR="00AD11F1">
              <w:rPr>
                <w:rFonts w:ascii="仿宋_GB2312" w:eastAsia="仿宋_GB2312"/>
                <w:szCs w:val="21"/>
              </w:rPr>
              <w:t xml:space="preserve">  </w:t>
            </w:r>
            <w:r w:rsidRPr="001E5916">
              <w:rPr>
                <w:rFonts w:ascii="仿宋_GB2312" w:eastAsia="仿宋_GB2312"/>
                <w:szCs w:val="21"/>
              </w:rPr>
              <w:t xml:space="preserve">月 </w:t>
            </w:r>
            <w:r w:rsidR="00AD11F1">
              <w:rPr>
                <w:rFonts w:ascii="仿宋_GB2312" w:eastAsia="仿宋_GB2312"/>
                <w:szCs w:val="21"/>
              </w:rPr>
              <w:t xml:space="preserve"> </w:t>
            </w:r>
            <w:r w:rsidRPr="001E5916">
              <w:rPr>
                <w:rFonts w:ascii="仿宋_GB2312" w:eastAsia="仿宋_GB2312"/>
                <w:szCs w:val="21"/>
              </w:rPr>
              <w:t xml:space="preserve"> 日</w:t>
            </w:r>
          </w:p>
        </w:tc>
      </w:tr>
      <w:tr w:rsidR="003E3494" w:rsidRPr="00730CC7" w14:paraId="61A0CC94" w14:textId="77777777" w:rsidTr="001E5916">
        <w:trPr>
          <w:trHeight w:val="1594"/>
        </w:trPr>
        <w:tc>
          <w:tcPr>
            <w:tcW w:w="8276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BFC79B" w14:textId="77777777" w:rsidR="003E3494" w:rsidRPr="00FD2D7D" w:rsidRDefault="003E3494" w:rsidP="001E5916">
            <w:pPr>
              <w:spacing w:line="480" w:lineRule="exact"/>
              <w:rPr>
                <w:rFonts w:ascii="仿宋_GB2312" w:eastAsia="仿宋_GB2312"/>
                <w:b/>
                <w:szCs w:val="21"/>
              </w:rPr>
            </w:pPr>
            <w:r w:rsidRPr="00FD2D7D">
              <w:rPr>
                <w:rFonts w:ascii="仿宋_GB2312" w:eastAsia="仿宋_GB2312" w:hint="eastAsia"/>
                <w:b/>
                <w:szCs w:val="21"/>
              </w:rPr>
              <w:t>安全提示：</w:t>
            </w:r>
          </w:p>
          <w:p w14:paraId="39595AA7" w14:textId="77777777" w:rsidR="00182223" w:rsidRPr="00FD2D7D" w:rsidRDefault="00182223" w:rsidP="00182223">
            <w:pPr>
              <w:pStyle w:val="a3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b/>
                <w:szCs w:val="21"/>
              </w:rPr>
            </w:pPr>
            <w:r w:rsidRPr="00FD2D7D">
              <w:rPr>
                <w:rFonts w:ascii="仿宋" w:eastAsia="仿宋" w:hAnsi="仿宋" w:hint="eastAsia"/>
                <w:b/>
                <w:szCs w:val="21"/>
              </w:rPr>
              <w:t>参观时请服从接待人员安排；</w:t>
            </w:r>
          </w:p>
          <w:p w14:paraId="33F78E3D" w14:textId="77777777" w:rsidR="00182223" w:rsidRPr="00FD2D7D" w:rsidRDefault="00182223" w:rsidP="00182223">
            <w:pPr>
              <w:pStyle w:val="a3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b/>
                <w:szCs w:val="21"/>
              </w:rPr>
            </w:pPr>
            <w:r w:rsidRPr="00FD2D7D">
              <w:rPr>
                <w:rFonts w:ascii="仿宋" w:eastAsia="仿宋" w:hAnsi="仿宋" w:hint="eastAsia"/>
                <w:b/>
                <w:szCs w:val="21"/>
              </w:rPr>
              <w:t>进出请佩戴安全帽，并遵守</w:t>
            </w:r>
            <w:r w:rsidRPr="00FD2D7D">
              <w:rPr>
                <w:rFonts w:ascii="仿宋" w:eastAsia="仿宋" w:hAnsi="仿宋"/>
                <w:b/>
                <w:szCs w:val="21"/>
              </w:rPr>
              <w:t>CJPL、锦屏发电厂生产现场安全警示标示相关规定；</w:t>
            </w:r>
          </w:p>
          <w:p w14:paraId="3B187E45" w14:textId="77777777" w:rsidR="00BB19FD" w:rsidRPr="00FD2D7D" w:rsidRDefault="00182223" w:rsidP="00BB19FD">
            <w:pPr>
              <w:pStyle w:val="a3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b/>
                <w:szCs w:val="21"/>
              </w:rPr>
            </w:pPr>
            <w:r w:rsidRPr="00FD2D7D">
              <w:rPr>
                <w:rFonts w:ascii="仿宋" w:eastAsia="仿宋" w:hAnsi="仿宋"/>
                <w:b/>
                <w:szCs w:val="21"/>
              </w:rPr>
              <w:t>CJPL</w:t>
            </w:r>
            <w:r w:rsidRPr="00FD2D7D">
              <w:rPr>
                <w:rFonts w:ascii="仿宋" w:eastAsia="仿宋" w:hAnsi="仿宋" w:hint="eastAsia"/>
                <w:b/>
                <w:szCs w:val="21"/>
              </w:rPr>
              <w:t>、锦屏发电厂生产现场禁止吸烟，请勿触碰</w:t>
            </w:r>
            <w:r w:rsidRPr="00FD2D7D">
              <w:rPr>
                <w:rFonts w:ascii="仿宋" w:eastAsia="仿宋" w:hAnsi="仿宋"/>
                <w:b/>
                <w:szCs w:val="21"/>
              </w:rPr>
              <w:t>CJPL、锦屏发电厂生产现场的设备和设施，并遵守安全用电规定；</w:t>
            </w:r>
          </w:p>
          <w:p w14:paraId="35B0FB2D" w14:textId="77777777" w:rsidR="00E6006B" w:rsidRPr="00E6006B" w:rsidRDefault="00182223" w:rsidP="00E6006B">
            <w:pPr>
              <w:pStyle w:val="a3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  <w:b/>
                <w:szCs w:val="21"/>
              </w:rPr>
            </w:pPr>
            <w:r w:rsidRPr="00FD2D7D">
              <w:rPr>
                <w:rFonts w:ascii="仿宋" w:eastAsia="仿宋" w:hAnsi="仿宋" w:cs="宋体" w:hint="eastAsia"/>
                <w:b/>
                <w:szCs w:val="21"/>
                <w:lang w:bidi="zh-CN"/>
              </w:rPr>
              <w:t>路过军事地带或路遇管控事件，请勿拍照或摄像。</w:t>
            </w:r>
          </w:p>
        </w:tc>
      </w:tr>
    </w:tbl>
    <w:p w14:paraId="70D544CC" w14:textId="77777777" w:rsidR="007C137E" w:rsidRDefault="00B02C2E" w:rsidP="00B02C2E">
      <w:pPr>
        <w:spacing w:line="480" w:lineRule="exact"/>
        <w:jc w:val="right"/>
        <w:rPr>
          <w:rFonts w:ascii="仿宋" w:eastAsia="仿宋" w:hAnsi="仿宋"/>
          <w:b/>
          <w:szCs w:val="21"/>
        </w:rPr>
      </w:pPr>
      <w:r w:rsidRPr="00D03062">
        <w:rPr>
          <w:rFonts w:ascii="仿宋" w:eastAsia="仿宋" w:hAnsi="仿宋"/>
          <w:b/>
          <w:szCs w:val="21"/>
        </w:rPr>
        <w:t>CJPL办公室制  20</w:t>
      </w:r>
      <w:r>
        <w:rPr>
          <w:rFonts w:ascii="仿宋" w:eastAsia="仿宋" w:hAnsi="仿宋"/>
          <w:b/>
          <w:szCs w:val="21"/>
        </w:rPr>
        <w:t>2</w:t>
      </w:r>
      <w:r w:rsidR="00C951BA">
        <w:rPr>
          <w:rFonts w:ascii="仿宋" w:eastAsia="仿宋" w:hAnsi="仿宋"/>
          <w:b/>
          <w:szCs w:val="21"/>
        </w:rPr>
        <w:t>6</w:t>
      </w:r>
      <w:r w:rsidRPr="00D03062">
        <w:rPr>
          <w:rFonts w:ascii="仿宋" w:eastAsia="仿宋" w:hAnsi="仿宋"/>
          <w:b/>
          <w:szCs w:val="21"/>
        </w:rPr>
        <w:t>年</w:t>
      </w:r>
      <w:r w:rsidR="00C951BA">
        <w:rPr>
          <w:rFonts w:ascii="仿宋" w:eastAsia="仿宋" w:hAnsi="仿宋" w:hint="eastAsia"/>
          <w:b/>
          <w:szCs w:val="21"/>
        </w:rPr>
        <w:t>6</w:t>
      </w:r>
      <w:r w:rsidRPr="00D03062">
        <w:rPr>
          <w:rFonts w:ascii="仿宋" w:eastAsia="仿宋" w:hAnsi="仿宋"/>
          <w:b/>
          <w:szCs w:val="21"/>
        </w:rPr>
        <w:t>月</w:t>
      </w:r>
    </w:p>
    <w:p w14:paraId="40BD29B0" w14:textId="77777777" w:rsidR="007C137E" w:rsidRPr="00D03062" w:rsidRDefault="007C137E" w:rsidP="00B02C2E">
      <w:pPr>
        <w:spacing w:line="480" w:lineRule="exact"/>
        <w:jc w:val="right"/>
        <w:rPr>
          <w:rFonts w:ascii="仿宋" w:eastAsia="仿宋" w:hAnsi="仿宋"/>
          <w:b/>
          <w:szCs w:val="21"/>
        </w:rPr>
        <w:sectPr w:rsidR="007C137E" w:rsidRPr="00D0306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3F52E36" w14:textId="77777777" w:rsidR="003E3494" w:rsidRPr="0072670B" w:rsidRDefault="003C3573" w:rsidP="003E3494">
      <w:pPr>
        <w:spacing w:line="400" w:lineRule="exact"/>
        <w:ind w:firstLine="420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深地科学会议</w:t>
      </w:r>
      <w:r w:rsidR="003E3494" w:rsidRPr="0072670B">
        <w:rPr>
          <w:rFonts w:ascii="仿宋" w:eastAsia="仿宋" w:hAnsi="仿宋" w:hint="eastAsia"/>
          <w:b/>
          <w:sz w:val="28"/>
          <w:szCs w:val="28"/>
        </w:rPr>
        <w:t>参观</w:t>
      </w:r>
      <w:r w:rsidR="00D0148D" w:rsidRPr="0072670B">
        <w:rPr>
          <w:rFonts w:ascii="仿宋" w:eastAsia="仿宋" w:hAnsi="仿宋" w:hint="eastAsia"/>
          <w:b/>
          <w:sz w:val="28"/>
          <w:szCs w:val="28"/>
        </w:rPr>
        <w:t>锦屏方案</w:t>
      </w:r>
      <w:r w:rsidR="003E3494" w:rsidRPr="0072670B">
        <w:rPr>
          <w:rFonts w:ascii="仿宋" w:eastAsia="仿宋" w:hAnsi="仿宋" w:hint="eastAsia"/>
          <w:b/>
          <w:sz w:val="28"/>
          <w:szCs w:val="28"/>
        </w:rPr>
        <w:t>（供参考）</w:t>
      </w:r>
    </w:p>
    <w:p w14:paraId="5FFAAF52" w14:textId="0CB7EB6F" w:rsidR="00D0148D" w:rsidRPr="0072670B" w:rsidRDefault="00D0148D" w:rsidP="003E3494">
      <w:pPr>
        <w:spacing w:line="400" w:lineRule="exact"/>
        <w:ind w:firstLine="420"/>
        <w:jc w:val="center"/>
        <w:rPr>
          <w:rFonts w:ascii="仿宋" w:eastAsia="仿宋" w:hAnsi="仿宋"/>
          <w:b/>
          <w:szCs w:val="21"/>
        </w:rPr>
      </w:pPr>
      <w:r w:rsidRPr="0072670B">
        <w:rPr>
          <w:rFonts w:ascii="仿宋" w:eastAsia="仿宋" w:hAnsi="仿宋" w:hint="eastAsia"/>
          <w:b/>
          <w:szCs w:val="21"/>
        </w:rPr>
        <w:t>一</w:t>
      </w:r>
      <w:r w:rsidR="0043799A">
        <w:rPr>
          <w:rFonts w:ascii="仿宋" w:eastAsia="仿宋" w:hAnsi="仿宋" w:hint="eastAsia"/>
          <w:b/>
          <w:szCs w:val="21"/>
        </w:rPr>
        <w:t>、</w:t>
      </w:r>
      <w:r w:rsidRPr="0072670B">
        <w:rPr>
          <w:rFonts w:ascii="仿宋" w:eastAsia="仿宋" w:hAnsi="仿宋" w:hint="eastAsia"/>
          <w:b/>
          <w:szCs w:val="21"/>
        </w:rPr>
        <w:t>行程安排</w:t>
      </w:r>
    </w:p>
    <w:p w14:paraId="393AF6DD" w14:textId="77777777" w:rsidR="00ED44C9" w:rsidRDefault="0050562F" w:rsidP="00ED44C9">
      <w:pPr>
        <w:spacing w:line="400" w:lineRule="exact"/>
        <w:ind w:firstLineChars="200" w:firstLine="420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>2026</w:t>
      </w:r>
      <w:r>
        <w:rPr>
          <w:rFonts w:ascii="仿宋" w:eastAsia="仿宋" w:hAnsi="仿宋" w:hint="eastAsia"/>
          <w:szCs w:val="21"/>
        </w:rPr>
        <w:t>年</w:t>
      </w:r>
      <w:r w:rsidR="003E3494" w:rsidRPr="0072670B">
        <w:rPr>
          <w:rFonts w:ascii="仿宋" w:eastAsia="仿宋" w:hAnsi="仿宋" w:hint="eastAsia"/>
          <w:szCs w:val="21"/>
        </w:rPr>
        <w:t xml:space="preserve">6月16日  </w:t>
      </w:r>
    </w:p>
    <w:p w14:paraId="336FD742" w14:textId="00C24E1A" w:rsidR="003E3494" w:rsidRPr="0072670B" w:rsidRDefault="003E3494" w:rsidP="00ED44C9">
      <w:pPr>
        <w:spacing w:line="400" w:lineRule="exact"/>
        <w:ind w:firstLineChars="200" w:firstLine="420"/>
        <w:jc w:val="left"/>
        <w:rPr>
          <w:rFonts w:ascii="仿宋" w:eastAsia="仿宋" w:hAnsi="仿宋"/>
          <w:szCs w:val="21"/>
        </w:rPr>
      </w:pPr>
      <w:r w:rsidRPr="0072670B">
        <w:rPr>
          <w:rFonts w:ascii="仿宋" w:eastAsia="仿宋" w:hAnsi="仿宋" w:hint="eastAsia"/>
          <w:szCs w:val="21"/>
        </w:rPr>
        <w:t>08:00  从西昌邛海宾馆出发</w:t>
      </w:r>
    </w:p>
    <w:p w14:paraId="64A1CE2D" w14:textId="77777777" w:rsidR="003E3494" w:rsidRPr="0072670B" w:rsidRDefault="003E3494" w:rsidP="003E3494">
      <w:pPr>
        <w:spacing w:line="400" w:lineRule="exact"/>
        <w:ind w:firstLine="420"/>
        <w:jc w:val="left"/>
        <w:rPr>
          <w:rFonts w:ascii="仿宋" w:eastAsia="仿宋" w:hAnsi="仿宋"/>
          <w:szCs w:val="21"/>
        </w:rPr>
      </w:pPr>
      <w:r w:rsidRPr="0072670B">
        <w:rPr>
          <w:rFonts w:ascii="仿宋" w:eastAsia="仿宋" w:hAnsi="仿宋" w:hint="eastAsia"/>
          <w:szCs w:val="21"/>
        </w:rPr>
        <w:t>10:30  考察中国锦屏地下实验室一期及二期</w:t>
      </w:r>
    </w:p>
    <w:p w14:paraId="2E6F6DF7" w14:textId="77777777" w:rsidR="003E3494" w:rsidRPr="0072670B" w:rsidRDefault="003E3494" w:rsidP="003E3494">
      <w:pPr>
        <w:spacing w:line="400" w:lineRule="exact"/>
        <w:ind w:left="420"/>
        <w:jc w:val="left"/>
        <w:rPr>
          <w:rFonts w:ascii="仿宋" w:eastAsia="仿宋" w:hAnsi="仿宋"/>
          <w:szCs w:val="21"/>
        </w:rPr>
      </w:pPr>
      <w:r w:rsidRPr="0072670B">
        <w:rPr>
          <w:rFonts w:ascii="仿宋" w:eastAsia="仿宋" w:hAnsi="仿宋" w:hint="eastAsia"/>
          <w:szCs w:val="21"/>
        </w:rPr>
        <w:t>12:00  到达一号营地接待中心，午餐（会议自费）</w:t>
      </w:r>
    </w:p>
    <w:p w14:paraId="03DA5980" w14:textId="77777777" w:rsidR="003E3494" w:rsidRPr="0072670B" w:rsidRDefault="003E3494" w:rsidP="003E3494">
      <w:pPr>
        <w:spacing w:line="400" w:lineRule="exact"/>
        <w:ind w:firstLine="420"/>
        <w:jc w:val="left"/>
        <w:rPr>
          <w:rFonts w:ascii="仿宋" w:eastAsia="仿宋" w:hAnsi="仿宋"/>
          <w:szCs w:val="21"/>
        </w:rPr>
      </w:pPr>
      <w:r w:rsidRPr="0072670B">
        <w:rPr>
          <w:rFonts w:ascii="仿宋" w:eastAsia="仿宋" w:hAnsi="仿宋" w:hint="eastAsia"/>
          <w:szCs w:val="21"/>
        </w:rPr>
        <w:t>13:30  参观锦屏水电站展厅</w:t>
      </w:r>
    </w:p>
    <w:p w14:paraId="6AA842E3" w14:textId="77777777" w:rsidR="003E3494" w:rsidRPr="0072670B" w:rsidRDefault="003E3494" w:rsidP="003E3494">
      <w:pPr>
        <w:spacing w:line="400" w:lineRule="exact"/>
        <w:ind w:firstLine="420"/>
        <w:jc w:val="left"/>
        <w:rPr>
          <w:rFonts w:ascii="仿宋" w:eastAsia="仿宋" w:hAnsi="仿宋"/>
          <w:szCs w:val="21"/>
        </w:rPr>
      </w:pPr>
      <w:r w:rsidRPr="0072670B">
        <w:rPr>
          <w:rFonts w:ascii="仿宋" w:eastAsia="仿宋" w:hAnsi="仿宋" w:hint="eastAsia"/>
          <w:szCs w:val="21"/>
        </w:rPr>
        <w:t>14:00  出发参观一级大坝</w:t>
      </w:r>
    </w:p>
    <w:p w14:paraId="5AD147EA" w14:textId="77777777" w:rsidR="00ED44C9" w:rsidRDefault="003E3494" w:rsidP="00ED44C9">
      <w:pPr>
        <w:spacing w:line="400" w:lineRule="exact"/>
        <w:ind w:firstLine="420"/>
        <w:jc w:val="left"/>
        <w:rPr>
          <w:rFonts w:ascii="仿宋" w:eastAsia="仿宋" w:hAnsi="仿宋"/>
          <w:szCs w:val="21"/>
        </w:rPr>
      </w:pPr>
      <w:r w:rsidRPr="0072670B">
        <w:rPr>
          <w:rFonts w:ascii="仿宋" w:eastAsia="仿宋" w:hAnsi="仿宋" w:hint="eastAsia"/>
          <w:szCs w:val="21"/>
        </w:rPr>
        <w:t>15:30  返回西昌邛海宾馆</w:t>
      </w:r>
    </w:p>
    <w:p w14:paraId="28C00DC8" w14:textId="4EBA440B" w:rsidR="003E3494" w:rsidRPr="0072670B" w:rsidRDefault="003E3494" w:rsidP="00ED44C9">
      <w:pPr>
        <w:spacing w:line="400" w:lineRule="exact"/>
        <w:ind w:firstLine="420"/>
        <w:jc w:val="left"/>
        <w:rPr>
          <w:rFonts w:ascii="仿宋" w:eastAsia="仿宋" w:hAnsi="仿宋"/>
          <w:szCs w:val="21"/>
        </w:rPr>
      </w:pPr>
      <w:r w:rsidRPr="0072670B">
        <w:rPr>
          <w:rFonts w:ascii="仿宋" w:eastAsia="仿宋" w:hAnsi="仿宋" w:hint="eastAsia"/>
          <w:szCs w:val="21"/>
        </w:rPr>
        <w:t>备注：车辆</w:t>
      </w:r>
      <w:r w:rsidR="003C3573">
        <w:rPr>
          <w:rFonts w:ascii="仿宋" w:eastAsia="仿宋" w:hAnsi="仿宋" w:hint="eastAsia"/>
          <w:szCs w:val="21"/>
        </w:rPr>
        <w:t>由</w:t>
      </w:r>
      <w:r w:rsidRPr="0072670B">
        <w:rPr>
          <w:rFonts w:ascii="仿宋" w:eastAsia="仿宋" w:hAnsi="仿宋" w:hint="eastAsia"/>
          <w:szCs w:val="21"/>
        </w:rPr>
        <w:t>会议安排，不住宿锦屏</w:t>
      </w:r>
    </w:p>
    <w:p w14:paraId="6ADD6EB8" w14:textId="77777777" w:rsidR="003E3494" w:rsidRPr="0072670B" w:rsidRDefault="003E3494" w:rsidP="003E3494">
      <w:pPr>
        <w:autoSpaceDE w:val="0"/>
        <w:autoSpaceDN w:val="0"/>
        <w:adjustRightInd w:val="0"/>
        <w:rPr>
          <w:rFonts w:ascii="仿宋" w:eastAsia="仿宋" w:hAnsi="仿宋"/>
          <w:szCs w:val="21"/>
        </w:rPr>
      </w:pPr>
    </w:p>
    <w:p w14:paraId="4BED8A78" w14:textId="77777777" w:rsidR="006E6C86" w:rsidRPr="0072670B" w:rsidRDefault="00D0148D" w:rsidP="006E6C86">
      <w:pPr>
        <w:ind w:firstLineChars="100" w:firstLine="211"/>
        <w:jc w:val="center"/>
        <w:rPr>
          <w:rFonts w:ascii="仿宋" w:eastAsia="仿宋" w:hAnsi="仿宋"/>
          <w:b/>
          <w:szCs w:val="21"/>
        </w:rPr>
      </w:pPr>
      <w:r w:rsidRPr="0072670B">
        <w:rPr>
          <w:rFonts w:ascii="仿宋" w:eastAsia="仿宋" w:hAnsi="仿宋" w:hint="eastAsia"/>
          <w:b/>
          <w:szCs w:val="21"/>
        </w:rPr>
        <w:t>二、</w:t>
      </w:r>
      <w:r w:rsidR="006E6C86" w:rsidRPr="0072670B">
        <w:rPr>
          <w:rFonts w:ascii="仿宋" w:eastAsia="仿宋" w:hAnsi="仿宋" w:hint="eastAsia"/>
          <w:b/>
          <w:szCs w:val="21"/>
        </w:rPr>
        <w:t>人员名单</w:t>
      </w:r>
    </w:p>
    <w:tbl>
      <w:tblPr>
        <w:tblW w:w="487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8"/>
        <w:gridCol w:w="1216"/>
        <w:gridCol w:w="3439"/>
        <w:gridCol w:w="2373"/>
      </w:tblGrid>
      <w:tr w:rsidR="00D0148D" w:rsidRPr="0072670B" w14:paraId="1478FEBB" w14:textId="77777777" w:rsidTr="004D44BB">
        <w:trPr>
          <w:cantSplit/>
          <w:trHeight w:val="72"/>
          <w:tblHeader/>
          <w:jc w:val="center"/>
        </w:trPr>
        <w:tc>
          <w:tcPr>
            <w:tcW w:w="643" w:type="pct"/>
            <w:tcBorders>
              <w:top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600B9" w14:textId="77777777" w:rsidR="00D0148D" w:rsidRPr="0072670B" w:rsidRDefault="00D0148D" w:rsidP="0043799A">
            <w:pPr>
              <w:jc w:val="center"/>
              <w:rPr>
                <w:rFonts w:ascii="仿宋" w:eastAsia="仿宋" w:hAnsi="仿宋" w:cs="Arial Unicode MS"/>
                <w:b/>
                <w:bCs/>
                <w:szCs w:val="21"/>
              </w:rPr>
            </w:pPr>
            <w:r w:rsidRPr="0072670B">
              <w:rPr>
                <w:rFonts w:ascii="仿宋" w:eastAsia="仿宋" w:hAnsi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754" w:type="pct"/>
            <w:tcBorders>
              <w:top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69EF5" w14:textId="77777777" w:rsidR="00D0148D" w:rsidRPr="0072670B" w:rsidRDefault="00D0148D" w:rsidP="002E0697">
            <w:pPr>
              <w:jc w:val="center"/>
              <w:rPr>
                <w:rFonts w:ascii="仿宋" w:eastAsia="仿宋" w:hAnsi="仿宋" w:cs="Arial Unicode MS"/>
                <w:b/>
                <w:bCs/>
                <w:szCs w:val="21"/>
              </w:rPr>
            </w:pPr>
            <w:r w:rsidRPr="0072670B">
              <w:rPr>
                <w:rFonts w:ascii="仿宋" w:eastAsia="仿宋" w:hAnsi="仿宋" w:hint="eastAsia"/>
                <w:b/>
                <w:bCs/>
                <w:szCs w:val="21"/>
              </w:rPr>
              <w:t>姓</w:t>
            </w:r>
            <w:r w:rsidR="004D44BB">
              <w:rPr>
                <w:rFonts w:ascii="仿宋" w:eastAsia="仿宋" w:hAnsi="仿宋" w:hint="eastAsia"/>
                <w:b/>
                <w:bCs/>
                <w:szCs w:val="21"/>
              </w:rPr>
              <w:t xml:space="preserve"> </w:t>
            </w:r>
            <w:r w:rsidR="004D44BB">
              <w:rPr>
                <w:rFonts w:ascii="仿宋" w:eastAsia="仿宋" w:hAnsi="仿宋"/>
                <w:b/>
                <w:bCs/>
                <w:szCs w:val="21"/>
              </w:rPr>
              <w:t xml:space="preserve"> </w:t>
            </w:r>
            <w:r w:rsidRPr="0072670B">
              <w:rPr>
                <w:rFonts w:ascii="仿宋" w:eastAsia="仿宋" w:hAnsi="仿宋" w:hint="eastAsia"/>
                <w:b/>
                <w:bCs/>
                <w:szCs w:val="21"/>
              </w:rPr>
              <w:t>名</w:t>
            </w:r>
          </w:p>
        </w:tc>
        <w:tc>
          <w:tcPr>
            <w:tcW w:w="2132" w:type="pct"/>
            <w:tcBorders>
              <w:top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D109F" w14:textId="77777777" w:rsidR="00D0148D" w:rsidRPr="0072670B" w:rsidRDefault="00D0148D" w:rsidP="002E0697">
            <w:pPr>
              <w:jc w:val="center"/>
              <w:rPr>
                <w:rFonts w:ascii="仿宋" w:eastAsia="仿宋" w:hAnsi="仿宋" w:cs="Arial Unicode MS"/>
                <w:b/>
                <w:bCs/>
                <w:szCs w:val="21"/>
              </w:rPr>
            </w:pPr>
            <w:r w:rsidRPr="0072670B">
              <w:rPr>
                <w:rFonts w:ascii="仿宋" w:eastAsia="仿宋" w:hAnsi="仿宋" w:cs="Arial Unicode MS" w:hint="eastAsia"/>
                <w:b/>
                <w:bCs/>
                <w:szCs w:val="21"/>
              </w:rPr>
              <w:t>单</w:t>
            </w:r>
            <w:r w:rsidRPr="0072670B">
              <w:rPr>
                <w:rFonts w:ascii="仿宋" w:eastAsia="仿宋" w:hAnsi="仿宋" w:cs="Arial Unicode MS"/>
                <w:b/>
                <w:bCs/>
                <w:szCs w:val="21"/>
              </w:rPr>
              <w:t xml:space="preserve"> </w:t>
            </w:r>
            <w:r w:rsidR="004D44BB">
              <w:rPr>
                <w:rFonts w:ascii="仿宋" w:eastAsia="仿宋" w:hAnsi="仿宋" w:cs="Arial Unicode MS"/>
                <w:b/>
                <w:bCs/>
                <w:szCs w:val="21"/>
              </w:rPr>
              <w:t xml:space="preserve">  </w:t>
            </w:r>
            <w:r w:rsidRPr="0072670B">
              <w:rPr>
                <w:rFonts w:ascii="仿宋" w:eastAsia="仿宋" w:hAnsi="仿宋" w:cs="Arial Unicode MS"/>
                <w:b/>
                <w:bCs/>
                <w:szCs w:val="21"/>
              </w:rPr>
              <w:t xml:space="preserve"> </w:t>
            </w:r>
            <w:r w:rsidRPr="0072670B">
              <w:rPr>
                <w:rFonts w:ascii="仿宋" w:eastAsia="仿宋" w:hAnsi="仿宋" w:cs="Arial Unicode MS" w:hint="eastAsia"/>
                <w:b/>
                <w:bCs/>
                <w:szCs w:val="21"/>
              </w:rPr>
              <w:t>位</w:t>
            </w:r>
          </w:p>
        </w:tc>
        <w:tc>
          <w:tcPr>
            <w:tcW w:w="1471" w:type="pct"/>
            <w:tcBorders>
              <w:top w:val="single" w:sz="12" w:space="0" w:color="auto"/>
            </w:tcBorders>
            <w:vAlign w:val="center"/>
          </w:tcPr>
          <w:p w14:paraId="7B7361B9" w14:textId="77777777" w:rsidR="00D0148D" w:rsidRPr="0072670B" w:rsidRDefault="00D0148D" w:rsidP="002E0697">
            <w:pPr>
              <w:jc w:val="center"/>
              <w:rPr>
                <w:rFonts w:ascii="仿宋" w:eastAsia="仿宋" w:hAnsi="仿宋" w:cs="Arial Unicode MS"/>
                <w:b/>
                <w:bCs/>
                <w:szCs w:val="21"/>
              </w:rPr>
            </w:pPr>
            <w:r w:rsidRPr="0072670B">
              <w:rPr>
                <w:rFonts w:ascii="仿宋" w:eastAsia="仿宋" w:hAnsi="仿宋" w:cs="Arial Unicode MS" w:hint="eastAsia"/>
                <w:b/>
                <w:bCs/>
                <w:szCs w:val="21"/>
              </w:rPr>
              <w:t>职务/职称</w:t>
            </w:r>
          </w:p>
        </w:tc>
      </w:tr>
      <w:tr w:rsidR="00D0148D" w:rsidRPr="0072670B" w14:paraId="3E016D85" w14:textId="77777777" w:rsidTr="004D44BB">
        <w:trPr>
          <w:cantSplit/>
          <w:trHeight w:val="659"/>
          <w:jc w:val="center"/>
        </w:trPr>
        <w:tc>
          <w:tcPr>
            <w:tcW w:w="64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0FD9E" w14:textId="77777777" w:rsidR="00D0148D" w:rsidRPr="0072670B" w:rsidRDefault="00D0148D" w:rsidP="0043799A">
            <w:pPr>
              <w:numPr>
                <w:ilvl w:val="0"/>
                <w:numId w:val="4"/>
              </w:num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75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33EB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13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AADF2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71" w:type="pct"/>
            <w:vAlign w:val="center"/>
          </w:tcPr>
          <w:p w14:paraId="422FC766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</w:tr>
      <w:tr w:rsidR="00D0148D" w:rsidRPr="0072670B" w14:paraId="3E098F7A" w14:textId="77777777" w:rsidTr="004D44BB">
        <w:trPr>
          <w:cantSplit/>
          <w:trHeight w:val="659"/>
          <w:jc w:val="center"/>
        </w:trPr>
        <w:tc>
          <w:tcPr>
            <w:tcW w:w="64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35C82" w14:textId="77777777" w:rsidR="00D0148D" w:rsidRPr="0072670B" w:rsidRDefault="00D0148D" w:rsidP="0043799A">
            <w:pPr>
              <w:numPr>
                <w:ilvl w:val="0"/>
                <w:numId w:val="4"/>
              </w:num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75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0D538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3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0B80F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71" w:type="pct"/>
            <w:vAlign w:val="center"/>
          </w:tcPr>
          <w:p w14:paraId="58B1F4CF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</w:tr>
      <w:tr w:rsidR="00D0148D" w:rsidRPr="0072670B" w14:paraId="5580FFBB" w14:textId="77777777" w:rsidTr="004D44BB">
        <w:trPr>
          <w:cantSplit/>
          <w:trHeight w:val="659"/>
          <w:jc w:val="center"/>
        </w:trPr>
        <w:tc>
          <w:tcPr>
            <w:tcW w:w="64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D212D7" w14:textId="77777777" w:rsidR="00D0148D" w:rsidRPr="0072670B" w:rsidRDefault="00D0148D" w:rsidP="0043799A">
            <w:pPr>
              <w:numPr>
                <w:ilvl w:val="0"/>
                <w:numId w:val="4"/>
              </w:num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75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97B94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3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69C75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71" w:type="pct"/>
            <w:vAlign w:val="center"/>
          </w:tcPr>
          <w:p w14:paraId="3C5CF71E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</w:tr>
      <w:tr w:rsidR="00D0148D" w:rsidRPr="0072670B" w14:paraId="35283EF5" w14:textId="77777777" w:rsidTr="004D44BB">
        <w:trPr>
          <w:cantSplit/>
          <w:trHeight w:val="659"/>
          <w:jc w:val="center"/>
        </w:trPr>
        <w:tc>
          <w:tcPr>
            <w:tcW w:w="64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F8DDC" w14:textId="77777777" w:rsidR="00D0148D" w:rsidRPr="0072670B" w:rsidRDefault="00D0148D" w:rsidP="0043799A">
            <w:pPr>
              <w:numPr>
                <w:ilvl w:val="0"/>
                <w:numId w:val="4"/>
              </w:num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75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22476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3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DA028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71" w:type="pct"/>
            <w:vAlign w:val="center"/>
          </w:tcPr>
          <w:p w14:paraId="0205D77B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</w:tr>
      <w:tr w:rsidR="00D0148D" w:rsidRPr="0072670B" w14:paraId="597F241D" w14:textId="77777777" w:rsidTr="004D44BB">
        <w:trPr>
          <w:cantSplit/>
          <w:trHeight w:val="659"/>
          <w:jc w:val="center"/>
        </w:trPr>
        <w:tc>
          <w:tcPr>
            <w:tcW w:w="64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41C77" w14:textId="77777777" w:rsidR="00D0148D" w:rsidRPr="0072670B" w:rsidRDefault="00D0148D" w:rsidP="0043799A">
            <w:pPr>
              <w:numPr>
                <w:ilvl w:val="0"/>
                <w:numId w:val="4"/>
              </w:num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75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4DB73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3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237290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71" w:type="pct"/>
            <w:vAlign w:val="center"/>
          </w:tcPr>
          <w:p w14:paraId="25EEE976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D0148D" w:rsidRPr="0072670B" w14:paraId="5ED80762" w14:textId="77777777" w:rsidTr="004D44BB">
        <w:trPr>
          <w:cantSplit/>
          <w:trHeight w:val="659"/>
          <w:jc w:val="center"/>
        </w:trPr>
        <w:tc>
          <w:tcPr>
            <w:tcW w:w="64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95AFA" w14:textId="77777777" w:rsidR="00D0148D" w:rsidRPr="0072670B" w:rsidRDefault="00D0148D" w:rsidP="0043799A">
            <w:pPr>
              <w:numPr>
                <w:ilvl w:val="0"/>
                <w:numId w:val="4"/>
              </w:num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75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41EFB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3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56E41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71" w:type="pct"/>
            <w:vAlign w:val="center"/>
          </w:tcPr>
          <w:p w14:paraId="1543A32F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D0148D" w:rsidRPr="0072670B" w14:paraId="45860859" w14:textId="77777777" w:rsidTr="004D44BB">
        <w:trPr>
          <w:cantSplit/>
          <w:trHeight w:val="659"/>
          <w:jc w:val="center"/>
        </w:trPr>
        <w:tc>
          <w:tcPr>
            <w:tcW w:w="64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0151E" w14:textId="77777777" w:rsidR="00D0148D" w:rsidRPr="0072670B" w:rsidRDefault="00D0148D" w:rsidP="0043799A">
            <w:pPr>
              <w:numPr>
                <w:ilvl w:val="0"/>
                <w:numId w:val="4"/>
              </w:num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75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6E38F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3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4BF9C" w14:textId="77777777" w:rsidR="00D0148D" w:rsidRPr="0072670B" w:rsidRDefault="00D0148D" w:rsidP="002E0697">
            <w:pPr>
              <w:ind w:firstLineChars="100" w:firstLine="21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71" w:type="pct"/>
            <w:vAlign w:val="center"/>
          </w:tcPr>
          <w:p w14:paraId="4C17BBA2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D0148D" w:rsidRPr="0072670B" w14:paraId="1226DB0A" w14:textId="77777777" w:rsidTr="004D44BB">
        <w:trPr>
          <w:cantSplit/>
          <w:trHeight w:val="659"/>
          <w:jc w:val="center"/>
        </w:trPr>
        <w:tc>
          <w:tcPr>
            <w:tcW w:w="64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B17A6" w14:textId="77777777" w:rsidR="00D0148D" w:rsidRPr="0072670B" w:rsidRDefault="00D0148D" w:rsidP="0043799A">
            <w:pPr>
              <w:numPr>
                <w:ilvl w:val="0"/>
                <w:numId w:val="4"/>
              </w:num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75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7028F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13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A1E2F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71" w:type="pct"/>
            <w:vAlign w:val="center"/>
          </w:tcPr>
          <w:p w14:paraId="3024E30B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D0148D" w:rsidRPr="0072670B" w14:paraId="54817E9D" w14:textId="77777777" w:rsidTr="004D44BB">
        <w:trPr>
          <w:cantSplit/>
          <w:trHeight w:val="659"/>
          <w:jc w:val="center"/>
        </w:trPr>
        <w:tc>
          <w:tcPr>
            <w:tcW w:w="64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DD164" w14:textId="4C164832" w:rsidR="00D0148D" w:rsidRPr="0072670B" w:rsidRDefault="0043799A" w:rsidP="0043799A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…</w:t>
            </w:r>
          </w:p>
        </w:tc>
        <w:tc>
          <w:tcPr>
            <w:tcW w:w="75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6E376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3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102B4" w14:textId="77777777" w:rsidR="00D0148D" w:rsidRPr="0072670B" w:rsidRDefault="00D0148D" w:rsidP="002E0697">
            <w:pPr>
              <w:ind w:firstLineChars="100" w:firstLine="21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71" w:type="pct"/>
            <w:vAlign w:val="center"/>
          </w:tcPr>
          <w:p w14:paraId="5A218F40" w14:textId="77777777" w:rsidR="00D0148D" w:rsidRPr="0072670B" w:rsidRDefault="00D0148D" w:rsidP="002E0697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</w:tbl>
    <w:p w14:paraId="06E32A40" w14:textId="77777777" w:rsidR="006D7379" w:rsidRPr="0072670B" w:rsidRDefault="00626F50" w:rsidP="002714A8">
      <w:pPr>
        <w:pStyle w:val="a3"/>
        <w:ind w:left="1140" w:firstLineChars="400" w:firstLine="843"/>
        <w:rPr>
          <w:rFonts w:ascii="仿宋" w:eastAsia="仿宋" w:hAnsi="仿宋"/>
          <w:b/>
          <w:szCs w:val="21"/>
        </w:rPr>
      </w:pPr>
      <w:r w:rsidRPr="0072670B">
        <w:rPr>
          <w:rFonts w:ascii="仿宋" w:eastAsia="仿宋" w:hAnsi="仿宋" w:hint="eastAsia"/>
          <w:b/>
          <w:szCs w:val="21"/>
        </w:rPr>
        <w:t>（现场联系人姓名、电话：</w:t>
      </w:r>
      <w:r w:rsidR="008460DB" w:rsidRPr="0072670B">
        <w:rPr>
          <w:rFonts w:ascii="仿宋" w:eastAsia="仿宋" w:hAnsi="仿宋" w:hint="eastAsia"/>
          <w:b/>
          <w:szCs w:val="21"/>
        </w:rPr>
        <w:t>*</w:t>
      </w:r>
      <w:r w:rsidR="008460DB" w:rsidRPr="0072670B">
        <w:rPr>
          <w:rFonts w:ascii="仿宋" w:eastAsia="仿宋" w:hAnsi="仿宋"/>
          <w:b/>
          <w:szCs w:val="21"/>
        </w:rPr>
        <w:t>*****</w:t>
      </w:r>
      <w:r w:rsidR="008460DB" w:rsidRPr="0072670B">
        <w:rPr>
          <w:rFonts w:ascii="仿宋" w:eastAsia="仿宋" w:hAnsi="仿宋" w:hint="eastAsia"/>
          <w:b/>
          <w:szCs w:val="21"/>
        </w:rPr>
        <w:t>，*</w:t>
      </w:r>
      <w:r w:rsidR="008460DB" w:rsidRPr="0072670B">
        <w:rPr>
          <w:rFonts w:ascii="仿宋" w:eastAsia="仿宋" w:hAnsi="仿宋"/>
          <w:b/>
          <w:szCs w:val="21"/>
        </w:rPr>
        <w:t>**********</w:t>
      </w:r>
      <w:r w:rsidRPr="0072670B">
        <w:rPr>
          <w:rFonts w:ascii="仿宋" w:eastAsia="仿宋" w:hAnsi="仿宋" w:hint="eastAsia"/>
          <w:b/>
          <w:szCs w:val="21"/>
        </w:rPr>
        <w:t>）</w:t>
      </w:r>
    </w:p>
    <w:sectPr w:rsidR="006D7379" w:rsidRPr="00726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56806" w14:textId="77777777" w:rsidR="00257C4F" w:rsidRDefault="00257C4F" w:rsidP="00654011">
      <w:r>
        <w:separator/>
      </w:r>
    </w:p>
  </w:endnote>
  <w:endnote w:type="continuationSeparator" w:id="0">
    <w:p w14:paraId="5EDF0A27" w14:textId="77777777" w:rsidR="00257C4F" w:rsidRDefault="00257C4F" w:rsidP="00654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92DC3" w14:textId="77777777" w:rsidR="00257C4F" w:rsidRDefault="00257C4F" w:rsidP="00654011">
      <w:r>
        <w:separator/>
      </w:r>
    </w:p>
  </w:footnote>
  <w:footnote w:type="continuationSeparator" w:id="0">
    <w:p w14:paraId="39C58297" w14:textId="77777777" w:rsidR="00257C4F" w:rsidRDefault="00257C4F" w:rsidP="00654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0104A"/>
    <w:multiLevelType w:val="hybridMultilevel"/>
    <w:tmpl w:val="A6463A96"/>
    <w:lvl w:ilvl="0" w:tplc="1D860DEE">
      <w:start w:val="1"/>
      <w:numFmt w:val="decimal"/>
      <w:suff w:val="nothing"/>
      <w:lvlText w:val="%1"/>
      <w:lvlJc w:val="center"/>
      <w:pPr>
        <w:ind w:left="798" w:hanging="798"/>
      </w:pPr>
      <w:rPr>
        <w:rFonts w:cs="Times New Roman" w:hint="eastAsia"/>
      </w:rPr>
    </w:lvl>
    <w:lvl w:ilvl="1" w:tplc="7756BDF0">
      <w:start w:val="3"/>
      <w:numFmt w:val="japaneseCounting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F3F1D4B"/>
    <w:multiLevelType w:val="hybridMultilevel"/>
    <w:tmpl w:val="F9B66BA0"/>
    <w:lvl w:ilvl="0" w:tplc="411885C4">
      <w:start w:val="1"/>
      <w:numFmt w:val="decimal"/>
      <w:lvlText w:val="%1"/>
      <w:lvlJc w:val="center"/>
      <w:pPr>
        <w:tabs>
          <w:tab w:val="num" w:pos="1082"/>
        </w:tabs>
        <w:ind w:left="1082" w:hanging="798"/>
      </w:pPr>
      <w:rPr>
        <w:rFonts w:cs="Times New Roman" w:hint="eastAsia"/>
      </w:rPr>
    </w:lvl>
    <w:lvl w:ilvl="1" w:tplc="7756BDF0">
      <w:start w:val="3"/>
      <w:numFmt w:val="japaneseCounting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12196D8C"/>
    <w:multiLevelType w:val="hybridMultilevel"/>
    <w:tmpl w:val="BB4A929C"/>
    <w:lvl w:ilvl="0" w:tplc="66CC0A0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07109C9"/>
    <w:multiLevelType w:val="hybridMultilevel"/>
    <w:tmpl w:val="AC0A867A"/>
    <w:lvl w:ilvl="0" w:tplc="A310180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7DF7AB4"/>
    <w:multiLevelType w:val="hybridMultilevel"/>
    <w:tmpl w:val="1786D76C"/>
    <w:lvl w:ilvl="0" w:tplc="04090013">
      <w:start w:val="1"/>
      <w:numFmt w:val="chineseCountingThousand"/>
      <w:lvlText w:val="%1、"/>
      <w:lvlJc w:val="left"/>
      <w:pPr>
        <w:ind w:left="885" w:hanging="480"/>
      </w:pPr>
      <w:rPr>
        <w:rFonts w:ascii="宋体" w:eastAsia="宋体" w:hAnsi="宋体" w:hint="eastAsia"/>
      </w:rPr>
    </w:lvl>
    <w:lvl w:ilvl="1" w:tplc="04090019" w:tentative="1">
      <w:start w:val="1"/>
      <w:numFmt w:val="lowerLetter"/>
      <w:lvlText w:val="%2)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lowerLetter"/>
      <w:lvlText w:val="%5)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lowerLetter"/>
      <w:lvlText w:val="%8)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5" w15:restartNumberingAfterBreak="0">
    <w:nsid w:val="79F75450"/>
    <w:multiLevelType w:val="hybridMultilevel"/>
    <w:tmpl w:val="35A0A32E"/>
    <w:lvl w:ilvl="0" w:tplc="8538156C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6" w15:restartNumberingAfterBreak="0">
    <w:nsid w:val="7BBC3D8E"/>
    <w:multiLevelType w:val="hybridMultilevel"/>
    <w:tmpl w:val="F9B66BA0"/>
    <w:lvl w:ilvl="0" w:tplc="411885C4">
      <w:start w:val="1"/>
      <w:numFmt w:val="decimal"/>
      <w:lvlText w:val="%1"/>
      <w:lvlJc w:val="center"/>
      <w:pPr>
        <w:tabs>
          <w:tab w:val="num" w:pos="1082"/>
        </w:tabs>
        <w:ind w:left="1082" w:hanging="798"/>
      </w:pPr>
      <w:rPr>
        <w:rFonts w:cs="Times New Roman" w:hint="eastAsia"/>
      </w:rPr>
    </w:lvl>
    <w:lvl w:ilvl="1" w:tplc="7756BDF0">
      <w:start w:val="3"/>
      <w:numFmt w:val="japaneseCounting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494"/>
    <w:rsid w:val="00000F36"/>
    <w:rsid w:val="00005122"/>
    <w:rsid w:val="00012EDA"/>
    <w:rsid w:val="00016C4C"/>
    <w:rsid w:val="0001745E"/>
    <w:rsid w:val="00017EC9"/>
    <w:rsid w:val="00017F06"/>
    <w:rsid w:val="000226F5"/>
    <w:rsid w:val="0002690D"/>
    <w:rsid w:val="0003005F"/>
    <w:rsid w:val="000353C2"/>
    <w:rsid w:val="00041DC6"/>
    <w:rsid w:val="000426C7"/>
    <w:rsid w:val="00046F87"/>
    <w:rsid w:val="00050A30"/>
    <w:rsid w:val="0005153D"/>
    <w:rsid w:val="000708FE"/>
    <w:rsid w:val="00072725"/>
    <w:rsid w:val="000756BA"/>
    <w:rsid w:val="000826CA"/>
    <w:rsid w:val="00083679"/>
    <w:rsid w:val="00084023"/>
    <w:rsid w:val="000877C2"/>
    <w:rsid w:val="000922E5"/>
    <w:rsid w:val="00092C42"/>
    <w:rsid w:val="000A0491"/>
    <w:rsid w:val="000A6047"/>
    <w:rsid w:val="000C66A5"/>
    <w:rsid w:val="000D5165"/>
    <w:rsid w:val="000E0180"/>
    <w:rsid w:val="000E4197"/>
    <w:rsid w:val="000F3ADB"/>
    <w:rsid w:val="00105A8B"/>
    <w:rsid w:val="0011002E"/>
    <w:rsid w:val="00126276"/>
    <w:rsid w:val="001277A9"/>
    <w:rsid w:val="00133A2B"/>
    <w:rsid w:val="0014401C"/>
    <w:rsid w:val="00157C61"/>
    <w:rsid w:val="00170919"/>
    <w:rsid w:val="001731AD"/>
    <w:rsid w:val="00181597"/>
    <w:rsid w:val="00182154"/>
    <w:rsid w:val="00182223"/>
    <w:rsid w:val="001842F4"/>
    <w:rsid w:val="001A268E"/>
    <w:rsid w:val="001D1BD7"/>
    <w:rsid w:val="001D6C81"/>
    <w:rsid w:val="001D7D56"/>
    <w:rsid w:val="001F759D"/>
    <w:rsid w:val="0021254A"/>
    <w:rsid w:val="00223D0C"/>
    <w:rsid w:val="00236C3A"/>
    <w:rsid w:val="00257C4F"/>
    <w:rsid w:val="00263A47"/>
    <w:rsid w:val="00266C55"/>
    <w:rsid w:val="002714A8"/>
    <w:rsid w:val="002C0CFF"/>
    <w:rsid w:val="002C3DA7"/>
    <w:rsid w:val="002C41D0"/>
    <w:rsid w:val="002E3B15"/>
    <w:rsid w:val="002E6094"/>
    <w:rsid w:val="002F0F9A"/>
    <w:rsid w:val="003005CA"/>
    <w:rsid w:val="0030792E"/>
    <w:rsid w:val="00317FD9"/>
    <w:rsid w:val="003312C6"/>
    <w:rsid w:val="0034729C"/>
    <w:rsid w:val="0035465C"/>
    <w:rsid w:val="00360725"/>
    <w:rsid w:val="00367BE8"/>
    <w:rsid w:val="0037461A"/>
    <w:rsid w:val="003831BD"/>
    <w:rsid w:val="0038384E"/>
    <w:rsid w:val="0038799E"/>
    <w:rsid w:val="00395BE1"/>
    <w:rsid w:val="003B513B"/>
    <w:rsid w:val="003C327A"/>
    <w:rsid w:val="003C3573"/>
    <w:rsid w:val="003C5380"/>
    <w:rsid w:val="003E3494"/>
    <w:rsid w:val="003E4FA1"/>
    <w:rsid w:val="003F15D6"/>
    <w:rsid w:val="003F4D64"/>
    <w:rsid w:val="003F5DAF"/>
    <w:rsid w:val="003F7954"/>
    <w:rsid w:val="00406554"/>
    <w:rsid w:val="0043799A"/>
    <w:rsid w:val="0044248B"/>
    <w:rsid w:val="00454905"/>
    <w:rsid w:val="00455676"/>
    <w:rsid w:val="004608CA"/>
    <w:rsid w:val="004765B2"/>
    <w:rsid w:val="004851DD"/>
    <w:rsid w:val="00493765"/>
    <w:rsid w:val="004939EB"/>
    <w:rsid w:val="00493DDF"/>
    <w:rsid w:val="004958CA"/>
    <w:rsid w:val="0049738F"/>
    <w:rsid w:val="004A4609"/>
    <w:rsid w:val="004A59AD"/>
    <w:rsid w:val="004B07ED"/>
    <w:rsid w:val="004B6258"/>
    <w:rsid w:val="004D0F1E"/>
    <w:rsid w:val="004D44BB"/>
    <w:rsid w:val="004D7D71"/>
    <w:rsid w:val="0050521F"/>
    <w:rsid w:val="0050562F"/>
    <w:rsid w:val="00543202"/>
    <w:rsid w:val="0054637A"/>
    <w:rsid w:val="00566CF4"/>
    <w:rsid w:val="00574948"/>
    <w:rsid w:val="005752B4"/>
    <w:rsid w:val="00580B84"/>
    <w:rsid w:val="00581A59"/>
    <w:rsid w:val="00591838"/>
    <w:rsid w:val="005A508A"/>
    <w:rsid w:val="005A700A"/>
    <w:rsid w:val="005B1B6B"/>
    <w:rsid w:val="005E3397"/>
    <w:rsid w:val="00611F2E"/>
    <w:rsid w:val="00621E53"/>
    <w:rsid w:val="00626F50"/>
    <w:rsid w:val="00650E84"/>
    <w:rsid w:val="00654011"/>
    <w:rsid w:val="00695D11"/>
    <w:rsid w:val="006A5237"/>
    <w:rsid w:val="006A61AD"/>
    <w:rsid w:val="006D1846"/>
    <w:rsid w:val="006D34B5"/>
    <w:rsid w:val="006D66AB"/>
    <w:rsid w:val="006D7379"/>
    <w:rsid w:val="006E6C86"/>
    <w:rsid w:val="00702799"/>
    <w:rsid w:val="00704E24"/>
    <w:rsid w:val="00705B55"/>
    <w:rsid w:val="00710500"/>
    <w:rsid w:val="0072670B"/>
    <w:rsid w:val="007300CE"/>
    <w:rsid w:val="0073217D"/>
    <w:rsid w:val="00734D88"/>
    <w:rsid w:val="007464E2"/>
    <w:rsid w:val="00746A23"/>
    <w:rsid w:val="00747767"/>
    <w:rsid w:val="007519E3"/>
    <w:rsid w:val="007719D9"/>
    <w:rsid w:val="0078651B"/>
    <w:rsid w:val="00786D54"/>
    <w:rsid w:val="00791473"/>
    <w:rsid w:val="007A218E"/>
    <w:rsid w:val="007B0F74"/>
    <w:rsid w:val="007B420D"/>
    <w:rsid w:val="007B5219"/>
    <w:rsid w:val="007B6075"/>
    <w:rsid w:val="007C137E"/>
    <w:rsid w:val="007C3D19"/>
    <w:rsid w:val="007C6E36"/>
    <w:rsid w:val="007D3A31"/>
    <w:rsid w:val="007E1580"/>
    <w:rsid w:val="0081141B"/>
    <w:rsid w:val="00813648"/>
    <w:rsid w:val="00817876"/>
    <w:rsid w:val="0083302A"/>
    <w:rsid w:val="008411A7"/>
    <w:rsid w:val="008412CB"/>
    <w:rsid w:val="00841A83"/>
    <w:rsid w:val="008460DB"/>
    <w:rsid w:val="00855177"/>
    <w:rsid w:val="0085656D"/>
    <w:rsid w:val="00862744"/>
    <w:rsid w:val="008635D6"/>
    <w:rsid w:val="00873783"/>
    <w:rsid w:val="0088038B"/>
    <w:rsid w:val="00881DAE"/>
    <w:rsid w:val="00886BFA"/>
    <w:rsid w:val="00890506"/>
    <w:rsid w:val="008905B9"/>
    <w:rsid w:val="008940B5"/>
    <w:rsid w:val="008D12CF"/>
    <w:rsid w:val="008E78B2"/>
    <w:rsid w:val="008F0624"/>
    <w:rsid w:val="00911CCC"/>
    <w:rsid w:val="009373A4"/>
    <w:rsid w:val="009666BF"/>
    <w:rsid w:val="00972A93"/>
    <w:rsid w:val="00975282"/>
    <w:rsid w:val="00984C02"/>
    <w:rsid w:val="0098597D"/>
    <w:rsid w:val="0098668B"/>
    <w:rsid w:val="0099228A"/>
    <w:rsid w:val="009A018E"/>
    <w:rsid w:val="009A453C"/>
    <w:rsid w:val="009C0085"/>
    <w:rsid w:val="009E0004"/>
    <w:rsid w:val="00A07150"/>
    <w:rsid w:val="00A149BF"/>
    <w:rsid w:val="00A24965"/>
    <w:rsid w:val="00A3176C"/>
    <w:rsid w:val="00A379DB"/>
    <w:rsid w:val="00A629C8"/>
    <w:rsid w:val="00A67600"/>
    <w:rsid w:val="00A92125"/>
    <w:rsid w:val="00AA0342"/>
    <w:rsid w:val="00AA2289"/>
    <w:rsid w:val="00AA6D54"/>
    <w:rsid w:val="00AB4025"/>
    <w:rsid w:val="00AD11F1"/>
    <w:rsid w:val="00B00772"/>
    <w:rsid w:val="00B02C2E"/>
    <w:rsid w:val="00B04A13"/>
    <w:rsid w:val="00B102FF"/>
    <w:rsid w:val="00B249E0"/>
    <w:rsid w:val="00B300E1"/>
    <w:rsid w:val="00B33035"/>
    <w:rsid w:val="00B3479A"/>
    <w:rsid w:val="00B624C5"/>
    <w:rsid w:val="00B65711"/>
    <w:rsid w:val="00B66B40"/>
    <w:rsid w:val="00B67E4B"/>
    <w:rsid w:val="00B71D43"/>
    <w:rsid w:val="00B93EA4"/>
    <w:rsid w:val="00B94399"/>
    <w:rsid w:val="00BA0B2F"/>
    <w:rsid w:val="00BB19FD"/>
    <w:rsid w:val="00BB6C83"/>
    <w:rsid w:val="00BD11C6"/>
    <w:rsid w:val="00BF7706"/>
    <w:rsid w:val="00C01521"/>
    <w:rsid w:val="00C105FA"/>
    <w:rsid w:val="00C3693D"/>
    <w:rsid w:val="00C50202"/>
    <w:rsid w:val="00C6346F"/>
    <w:rsid w:val="00C65AF1"/>
    <w:rsid w:val="00C67358"/>
    <w:rsid w:val="00C6777B"/>
    <w:rsid w:val="00C742E4"/>
    <w:rsid w:val="00C756D8"/>
    <w:rsid w:val="00C77D09"/>
    <w:rsid w:val="00C951BA"/>
    <w:rsid w:val="00CB69E3"/>
    <w:rsid w:val="00CB6BD4"/>
    <w:rsid w:val="00CC1F7E"/>
    <w:rsid w:val="00CF6A6A"/>
    <w:rsid w:val="00D0148D"/>
    <w:rsid w:val="00D01BDA"/>
    <w:rsid w:val="00D03D3B"/>
    <w:rsid w:val="00D03D82"/>
    <w:rsid w:val="00D11B1B"/>
    <w:rsid w:val="00D14B2B"/>
    <w:rsid w:val="00D47BC5"/>
    <w:rsid w:val="00D56AF9"/>
    <w:rsid w:val="00D7544B"/>
    <w:rsid w:val="00D863BC"/>
    <w:rsid w:val="00D97B17"/>
    <w:rsid w:val="00D97DCF"/>
    <w:rsid w:val="00DA596A"/>
    <w:rsid w:val="00DB1F92"/>
    <w:rsid w:val="00DD5A19"/>
    <w:rsid w:val="00DE293E"/>
    <w:rsid w:val="00DE5084"/>
    <w:rsid w:val="00DF1589"/>
    <w:rsid w:val="00E05206"/>
    <w:rsid w:val="00E12B0F"/>
    <w:rsid w:val="00E15C63"/>
    <w:rsid w:val="00E477C3"/>
    <w:rsid w:val="00E54B48"/>
    <w:rsid w:val="00E6006B"/>
    <w:rsid w:val="00E60780"/>
    <w:rsid w:val="00E64512"/>
    <w:rsid w:val="00E70E57"/>
    <w:rsid w:val="00E75EB4"/>
    <w:rsid w:val="00E810E1"/>
    <w:rsid w:val="00E83A79"/>
    <w:rsid w:val="00E8719F"/>
    <w:rsid w:val="00E94F6D"/>
    <w:rsid w:val="00E962EB"/>
    <w:rsid w:val="00E9672D"/>
    <w:rsid w:val="00EB22D0"/>
    <w:rsid w:val="00ED44C9"/>
    <w:rsid w:val="00EE1FB1"/>
    <w:rsid w:val="00EE2F6D"/>
    <w:rsid w:val="00F021EA"/>
    <w:rsid w:val="00F25B7E"/>
    <w:rsid w:val="00F262AE"/>
    <w:rsid w:val="00F33257"/>
    <w:rsid w:val="00F34E36"/>
    <w:rsid w:val="00F504C5"/>
    <w:rsid w:val="00F542BB"/>
    <w:rsid w:val="00F54C19"/>
    <w:rsid w:val="00F876D0"/>
    <w:rsid w:val="00F948C7"/>
    <w:rsid w:val="00F9741A"/>
    <w:rsid w:val="00FA79B0"/>
    <w:rsid w:val="00FB054E"/>
    <w:rsid w:val="00FB1527"/>
    <w:rsid w:val="00FC0215"/>
    <w:rsid w:val="00FC0806"/>
    <w:rsid w:val="00FC6493"/>
    <w:rsid w:val="00FD1172"/>
    <w:rsid w:val="00FD2D7D"/>
    <w:rsid w:val="00FE62FC"/>
    <w:rsid w:val="00FE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769D27"/>
  <w15:chartTrackingRefBased/>
  <w15:docId w15:val="{EE58E6CE-FD0F-4F10-A53F-FA03F426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4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494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6540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5401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540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54011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B607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B6075"/>
    <w:rPr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ED44C9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ED4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9E3B4-C22B-4231-B7DD-011F4D30D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易难</dc:creator>
  <cp:keywords/>
  <dc:description/>
  <cp:lastModifiedBy>MH</cp:lastModifiedBy>
  <cp:revision>485</cp:revision>
  <cp:lastPrinted>2019-06-18T00:46:00Z</cp:lastPrinted>
  <dcterms:created xsi:type="dcterms:W3CDTF">2017-06-22T02:04:00Z</dcterms:created>
  <dcterms:modified xsi:type="dcterms:W3CDTF">2026-08-14T06:09:00Z</dcterms:modified>
</cp:coreProperties>
</file>